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A" w:rsidRPr="00D04B8A" w:rsidRDefault="00D04B8A" w:rsidP="00D04B8A">
      <w:pPr>
        <w:jc w:val="center"/>
        <w:rPr>
          <w:rFonts w:ascii="Monotype Corsiva" w:hAnsi="Monotype Corsiva" w:cs="Times New Roman"/>
          <w:color w:val="0000FF"/>
          <w:sz w:val="72"/>
          <w:szCs w:val="72"/>
          <w:shd w:val="clear" w:color="auto" w:fill="FFFFFF"/>
        </w:rPr>
      </w:pPr>
      <w:r>
        <w:rPr>
          <w:rFonts w:ascii="Monotype Corsiva" w:hAnsi="Monotype Corsiva" w:cs="Times New Roman"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717550</wp:posOffset>
            </wp:positionV>
            <wp:extent cx="2844800" cy="2418715"/>
            <wp:effectExtent l="95250" t="95250" r="88900" b="95885"/>
            <wp:wrapTight wrapText="bothSides">
              <wp:wrapPolygon edited="0">
                <wp:start x="-723" y="-851"/>
                <wp:lineTo x="-723" y="22456"/>
                <wp:lineTo x="22275" y="22456"/>
                <wp:lineTo x="22275" y="-851"/>
                <wp:lineTo x="-723" y="-851"/>
              </wp:wrapPolygon>
            </wp:wrapTight>
            <wp:docPr id="1" name="Рисунок 1" descr="D:\Мои документы\Рабочий стол\WkR_jSZ_C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WkR_jSZ_CF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4187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D04B8A">
        <w:rPr>
          <w:rFonts w:ascii="Monotype Corsiva" w:hAnsi="Monotype Corsiva" w:cs="Times New Roman"/>
          <w:color w:val="0000FF"/>
          <w:sz w:val="72"/>
          <w:szCs w:val="72"/>
          <w:shd w:val="clear" w:color="auto" w:fill="FFFFFF"/>
        </w:rPr>
        <w:t>«Пронизанные сердцем строки»</w:t>
      </w:r>
    </w:p>
    <w:p w:rsidR="00603D42" w:rsidRPr="00D04B8A" w:rsidRDefault="007B4E17" w:rsidP="00D04B8A">
      <w:pPr>
        <w:spacing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04B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30 и 31 января в Центральной библиотеке прошел конкурс чтецов «Пронизанные сердцем строки». Инициатором проведения конкурса стал </w:t>
      </w:r>
      <w:proofErr w:type="spellStart"/>
      <w:r w:rsidRPr="00D04B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губахинский</w:t>
      </w:r>
      <w:proofErr w:type="spellEnd"/>
      <w:r w:rsidRPr="00D04B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поэтический клуб «Земляки». В конкурсе участвовали учащиеся 4-9 классов школ муниципального округа. 58 конкурсантов декламировали стихи поэтов членов клуба «Земляки».</w:t>
      </w:r>
      <w:r w:rsidRPr="00D04B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D04B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D04B8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Дипломы получили:</w:t>
      </w:r>
      <w:r w:rsidRPr="00D04B8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br/>
        <w:t>Стрижнева Анастасия (МАОУ «НОШ №1» 4кл.)</w:t>
      </w:r>
      <w:r w:rsidRPr="00D04B8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br/>
        <w:t>Кондратьева Полина (МАОУ «НОШ №1» 4кл.)</w:t>
      </w:r>
      <w:r w:rsidRPr="00D04B8A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br/>
      </w:r>
      <w:r w:rsidRPr="00D04B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Остальные конкурсанты получили сертификаты участников конкурса. Центральная библиотека и поэтический клуб «Земляки» благодарит педагогов за подготовку учащихся!</w:t>
      </w:r>
    </w:p>
    <w:p w:rsidR="007B4E17" w:rsidRPr="007B4E17" w:rsidRDefault="00D04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502395</wp:posOffset>
            </wp:positionH>
            <wp:positionV relativeFrom="paragraph">
              <wp:posOffset>44698</wp:posOffset>
            </wp:positionV>
            <wp:extent cx="5425054" cy="3607905"/>
            <wp:effectExtent l="95250" t="95250" r="99446" b="87795"/>
            <wp:wrapNone/>
            <wp:docPr id="2" name="Рисунок 2" descr="D:\Мои документы\Рабочий стол\hl8Trgeri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чий стол\hl8Trgeri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54" cy="36079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7B4E17" w:rsidRPr="007B4E17" w:rsidSect="00D04B8A">
      <w:pgSz w:w="11906" w:h="16838"/>
      <w:pgMar w:top="851" w:right="851" w:bottom="851" w:left="851" w:header="708" w:footer="708" w:gutter="0"/>
      <w:pgBorders w:offsetFrom="page">
        <w:top w:val="heartBalloon" w:sz="16" w:space="24" w:color="auto"/>
        <w:left w:val="heartBalloon" w:sz="16" w:space="24" w:color="auto"/>
        <w:bottom w:val="heartBalloon" w:sz="16" w:space="24" w:color="auto"/>
        <w:right w:val="heartBalloon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4E17"/>
    <w:rsid w:val="00603D42"/>
    <w:rsid w:val="007B4E17"/>
    <w:rsid w:val="00D0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Юрий</cp:lastModifiedBy>
  <cp:revision>2</cp:revision>
  <dcterms:created xsi:type="dcterms:W3CDTF">2018-02-11T14:58:00Z</dcterms:created>
  <dcterms:modified xsi:type="dcterms:W3CDTF">2018-02-11T14:58:00Z</dcterms:modified>
</cp:coreProperties>
</file>