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76" w:rsidRDefault="00AF72BF" w:rsidP="00AF72B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FF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5198110</wp:posOffset>
            </wp:positionV>
            <wp:extent cx="5929630" cy="3962400"/>
            <wp:effectExtent l="19050" t="0" r="0" b="0"/>
            <wp:wrapTight wrapText="bothSides">
              <wp:wrapPolygon edited="0">
                <wp:start x="-69" y="0"/>
                <wp:lineTo x="-69" y="21496"/>
                <wp:lineTo x="21581" y="21496"/>
                <wp:lineTo x="21581" y="0"/>
                <wp:lineTo x="-69" y="0"/>
              </wp:wrapPolygon>
            </wp:wrapTight>
            <wp:docPr id="5" name="Рисунок 5" descr="D:\Мои документы\Рабочий стол\Bjeh2X-c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бочий стол\Bjeh2X-ck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E11" w:rsidRPr="00AF72BF">
        <w:rPr>
          <w:rFonts w:ascii="Times New Roman" w:hAnsi="Times New Roman" w:cs="Times New Roman"/>
          <w:b/>
          <w:noProof/>
          <w:color w:val="0000FF"/>
          <w:sz w:val="52"/>
          <w:szCs w:val="5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730885</wp:posOffset>
            </wp:positionV>
            <wp:extent cx="4292600" cy="2858770"/>
            <wp:effectExtent l="19050" t="0" r="0" b="0"/>
            <wp:wrapSquare wrapText="bothSides"/>
            <wp:docPr id="4" name="Рисунок 4" descr="D:\Мои документы\Рабочий стол\i83WJBUw0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i83WJBUw0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E11" w:rsidRPr="00AF72BF">
        <w:rPr>
          <w:rFonts w:ascii="Times New Roman" w:hAnsi="Times New Roman" w:cs="Times New Roman"/>
          <w:b/>
          <w:color w:val="0000FF"/>
          <w:sz w:val="52"/>
          <w:szCs w:val="52"/>
          <w:shd w:val="clear" w:color="auto" w:fill="FFFFFF"/>
        </w:rPr>
        <w:t>Безопасность детей - самое главное! </w:t>
      </w:r>
      <w:r w:rsidR="00DC2E11" w:rsidRPr="00AF72BF">
        <w:rPr>
          <w:rFonts w:ascii="Times New Roman" w:hAnsi="Times New Roman" w:cs="Times New Roman"/>
          <w:b/>
          <w:color w:val="0000FF"/>
          <w:sz w:val="52"/>
          <w:szCs w:val="52"/>
        </w:rPr>
        <w:br/>
      </w:r>
      <w:r w:rsidR="00DC2E11" w:rsidRPr="00DC2E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сентября по октябрь во дворце культуры "Энергетик" проходила </w:t>
      </w:r>
      <w:proofErr w:type="spellStart"/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досугово</w:t>
      </w:r>
      <w:proofErr w:type="spellEnd"/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образовательная программа "ПДДшные истории". Ученики МАОУ НОШ №1 вместе с цветами светофора Красным, Жёлтым, Зелёным и их верными друзьями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Смешариками</w:t>
      </w:r>
      <w:proofErr w:type="spellEnd"/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игровой форме узнали об основных правилах дорожного движения и восстановили карту дорожных знаков. Теперь дети уверенно знают правила дорожного движения, более 400 ребят посетили программу и навсегда запомнили фразу - "Соблюдая ПДД - не окажешься в беде!" </w:t>
      </w:r>
      <w:r w:rsidR="00DC2E11" w:rsidRPr="00DC2E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E11" w:rsidRPr="00DC2E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C2E11" w:rsidRPr="00DC2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взрослые! Мы призываем вас, своим личным примером показывать и объяснять детям, что очень важно соблюдать правила, которые обеспечивают нашу безопасность! Спасибо педагогам и ученикам, до новых встреч на увлекательных программах дворца культуры «Энергетик»!</w:t>
      </w:r>
    </w:p>
    <w:p w:rsidR="00DC2E11" w:rsidRPr="00DC2E11" w:rsidRDefault="00DC2E11">
      <w:pPr>
        <w:rPr>
          <w:rFonts w:ascii="Times New Roman" w:hAnsi="Times New Roman" w:cs="Times New Roman"/>
          <w:sz w:val="24"/>
          <w:szCs w:val="24"/>
        </w:rPr>
      </w:pPr>
    </w:p>
    <w:sectPr w:rsidR="00DC2E11" w:rsidRPr="00DC2E11" w:rsidSect="00AF72BF">
      <w:pgSz w:w="11906" w:h="16838"/>
      <w:pgMar w:top="851" w:right="851" w:bottom="851" w:left="851" w:header="708" w:footer="708" w:gutter="0"/>
      <w:pgBorders w:offsetFrom="page">
        <w:top w:val="packages" w:sz="16" w:space="24" w:color="auto"/>
        <w:left w:val="packages" w:sz="16" w:space="24" w:color="auto"/>
        <w:bottom w:val="packages" w:sz="16" w:space="24" w:color="auto"/>
        <w:right w:val="packag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E11"/>
    <w:rsid w:val="00AF72BF"/>
    <w:rsid w:val="00DC2E11"/>
    <w:rsid w:val="00E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Юрий</cp:lastModifiedBy>
  <cp:revision>2</cp:revision>
  <dcterms:created xsi:type="dcterms:W3CDTF">2017-10-28T17:44:00Z</dcterms:created>
  <dcterms:modified xsi:type="dcterms:W3CDTF">2017-10-28T17:44:00Z</dcterms:modified>
</cp:coreProperties>
</file>