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3F" w:rsidRDefault="00FE06F5" w:rsidP="00FE06F5">
      <w:pPr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 w:rsidRPr="00FE06F5">
        <w:rPr>
          <w:rFonts w:ascii="Times New Roman" w:hAnsi="Times New Roman" w:cs="Times New Roman"/>
          <w:b/>
          <w:color w:val="0000FF"/>
          <w:sz w:val="72"/>
          <w:szCs w:val="72"/>
        </w:rPr>
        <w:t>«Бренд года – 2017»</w:t>
      </w:r>
    </w:p>
    <w:p w:rsidR="00FE06F5" w:rsidRPr="00FE06F5" w:rsidRDefault="00FE06F5" w:rsidP="00FE06F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06F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985520</wp:posOffset>
            </wp:positionV>
            <wp:extent cx="5857875" cy="7629525"/>
            <wp:effectExtent l="114300" t="95250" r="104775" b="104775"/>
            <wp:wrapTight wrapText="bothSides">
              <wp:wrapPolygon edited="0">
                <wp:start x="-421" y="-270"/>
                <wp:lineTo x="-421" y="21897"/>
                <wp:lineTo x="21986" y="21897"/>
                <wp:lineTo x="21986" y="-270"/>
                <wp:lineTo x="-421" y="-270"/>
              </wp:wrapPolygon>
            </wp:wrapTight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4" cstate="print"/>
                    <a:srcRect l="4196" r="2199" b="408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76295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FE06F5">
        <w:rPr>
          <w:rFonts w:ascii="Times New Roman" w:hAnsi="Times New Roman" w:cs="Times New Roman"/>
          <w:sz w:val="32"/>
          <w:szCs w:val="32"/>
        </w:rPr>
        <w:t xml:space="preserve">Наша школа по итогам 2017 года стала победителем в рамках конкурса «Бренд года-2017» среди образовательных организаций городского округа «Город </w:t>
      </w:r>
      <w:proofErr w:type="spellStart"/>
      <w:r w:rsidRPr="00FE06F5">
        <w:rPr>
          <w:rFonts w:ascii="Times New Roman" w:hAnsi="Times New Roman" w:cs="Times New Roman"/>
          <w:sz w:val="32"/>
          <w:szCs w:val="32"/>
        </w:rPr>
        <w:t>Губаха</w:t>
      </w:r>
      <w:proofErr w:type="spellEnd"/>
      <w:r w:rsidRPr="00FE06F5">
        <w:rPr>
          <w:rFonts w:ascii="Times New Roman" w:hAnsi="Times New Roman" w:cs="Times New Roman"/>
          <w:sz w:val="32"/>
          <w:szCs w:val="32"/>
        </w:rPr>
        <w:t>».</w:t>
      </w:r>
    </w:p>
    <w:sectPr w:rsidR="00FE06F5" w:rsidRPr="00FE06F5" w:rsidSect="00FE06F5">
      <w:pgSz w:w="11906" w:h="16838"/>
      <w:pgMar w:top="851" w:right="851" w:bottom="851" w:left="851" w:header="709" w:footer="709" w:gutter="0"/>
      <w:pgBorders w:offsetFrom="page">
        <w:top w:val="flowersPansy" w:sz="16" w:space="24" w:color="0000FF"/>
        <w:left w:val="flowersPansy" w:sz="16" w:space="24" w:color="0000FF"/>
        <w:bottom w:val="flowersPansy" w:sz="16" w:space="24" w:color="0000FF"/>
        <w:right w:val="flowersPansy" w:sz="1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6F5"/>
    <w:rsid w:val="00005DBF"/>
    <w:rsid w:val="00194D3F"/>
    <w:rsid w:val="004743AF"/>
    <w:rsid w:val="00740789"/>
    <w:rsid w:val="008309A4"/>
    <w:rsid w:val="00B25F7A"/>
    <w:rsid w:val="00C60EF9"/>
    <w:rsid w:val="00D66F0B"/>
    <w:rsid w:val="00FE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2018-01-23T15:36:00Z</dcterms:created>
  <dcterms:modified xsi:type="dcterms:W3CDTF">2018-01-23T15:47:00Z</dcterms:modified>
</cp:coreProperties>
</file>