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C4" w:rsidRDefault="000F3EB5" w:rsidP="005942C4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margin-left:-21.05pt;margin-top:90.35pt;width:197.45pt;height:554.65pt;z-index:251729920" strokecolor="black [3213]">
            <v:shadow on="t" opacity=".5" offset="-6pt,6pt"/>
            <v:textbox style="mso-next-textbox:#_x0000_s1141">
              <w:txbxContent>
                <w:p w:rsidR="005942C4" w:rsidRDefault="000F3EB5" w:rsidP="005942C4">
                  <w:r w:rsidRPr="000F3EB5">
                    <w:rPr>
                      <w:sz w:val="20"/>
                      <w:szCs w:val="2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7" type="#_x0000_t172" style="width:176.1pt;height:74.2pt" fillcolor="#31849b [2408]" strokecolor="#00b0f0">
                        <v:shadow color="#868686"/>
                        <v:textpath style="font-family:&quot;Arial Black&quot;;font-size:14pt;v-text-kern:t" trim="t" fitpath="t" string="горжусь!"/>
                      </v:shape>
                    </w:pict>
                  </w:r>
                </w:p>
                <w:p w:rsidR="005942C4" w:rsidRDefault="005942C4" w:rsidP="005942C4">
                  <w:pPr>
                    <w:rPr>
                      <w:noProof/>
                    </w:rPr>
                  </w:pPr>
                </w:p>
                <w:p w:rsidR="005942C4" w:rsidRDefault="005942C4" w:rsidP="005942C4">
                  <w:pPr>
                    <w:rPr>
                      <w:noProof/>
                    </w:rPr>
                  </w:pPr>
                </w:p>
                <w:p w:rsidR="005942C4" w:rsidRDefault="005942C4" w:rsidP="005942C4">
                  <w:pPr>
                    <w:contextualSpacing/>
                    <w:rPr>
                      <w:noProof/>
                    </w:rPr>
                  </w:pPr>
                </w:p>
                <w:p w:rsidR="005942C4" w:rsidRDefault="005942C4" w:rsidP="005942C4">
                  <w:pPr>
                    <w:contextualSpacing/>
                  </w:pPr>
                </w:p>
                <w:p w:rsidR="005942C4" w:rsidRDefault="005942C4" w:rsidP="005942C4">
                  <w:p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службу в армии имеет много медалей. За то, что научил меня стрелять из пистолета. За то, что берет меня на рыбалку, научил ловить рыбу. За то, что работает на железной дороге и обеспечивает безопасность перевозок. Он отличный человек!</w:t>
                  </w:r>
                </w:p>
                <w:p w:rsidR="001624CE" w:rsidRDefault="005942C4" w:rsidP="005942C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  <w:t xml:space="preserve">                         </w:t>
                  </w:r>
                </w:p>
                <w:p w:rsidR="001624CE" w:rsidRDefault="001624CE" w:rsidP="005942C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  <w:t xml:space="preserve">      </w:t>
                  </w:r>
                </w:p>
                <w:p w:rsidR="005942C4" w:rsidRDefault="001624CE" w:rsidP="005942C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  <w:t xml:space="preserve">                       </w:t>
                  </w:r>
                  <w:r w:rsidR="005942C4"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  <w:t xml:space="preserve">ГЛАВНЫЙ                 </w:t>
                  </w:r>
                </w:p>
                <w:p w:rsidR="005942C4" w:rsidRDefault="005942C4" w:rsidP="005942C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  <w:t xml:space="preserve">                       ДОБЫТЧИК                 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Мой папа Евгений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Васильевич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зарабаты</w:t>
                  </w:r>
                  <w:proofErr w:type="spellEnd"/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вает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много денег,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за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что я его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ценю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охо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помогает нам с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мой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– ей носит тяже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сумки с продуктами, мне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-д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елать уроки.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Еще папа научил меня играть в разные игры на телефоне. Папа любит рыбалку и приносит всегда много-много рыбы, которую мама жарит. Я люблю своего папу, потому что он наш защитник!</w:t>
                  </w:r>
                </w:p>
                <w:p w:rsidR="005942C4" w:rsidRP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 w:rsidRPr="005942C4">
                    <w:rPr>
                      <w:rFonts w:ascii="Times New Roman" w:hAnsi="Times New Roman" w:cs="Times New Roman"/>
                      <w:b/>
                    </w:rPr>
                    <w:t xml:space="preserve">Ирина </w:t>
                  </w:r>
                  <w:proofErr w:type="spellStart"/>
                  <w:r w:rsidRPr="005942C4">
                    <w:rPr>
                      <w:rFonts w:ascii="Times New Roman" w:hAnsi="Times New Roman" w:cs="Times New Roman"/>
                      <w:b/>
                    </w:rPr>
                    <w:t>Агапитова</w:t>
                  </w:r>
                  <w:proofErr w:type="spellEnd"/>
                  <w:r w:rsidRPr="005942C4"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Pr="005942C4">
                    <w:rPr>
                      <w:rFonts w:ascii="Times New Roman" w:hAnsi="Times New Roman" w:cs="Times New Roman"/>
                      <w:b/>
                    </w:rPr>
                    <w:t>-д класс</w:t>
                  </w:r>
                </w:p>
                <w:p w:rsidR="005942C4" w:rsidRDefault="005942C4" w:rsidP="005942C4"/>
                <w:p w:rsidR="005942C4" w:rsidRDefault="005942C4" w:rsidP="005942C4"/>
                <w:p w:rsidR="005942C4" w:rsidRDefault="005942C4" w:rsidP="005942C4"/>
                <w:p w:rsidR="005942C4" w:rsidRDefault="005942C4" w:rsidP="005942C4"/>
              </w:txbxContent>
            </v:textbox>
          </v:shape>
        </w:pict>
      </w:r>
      <w:r>
        <w:pict>
          <v:shape id="_x0000_s1142" type="#_x0000_t202" style="position:absolute;margin-left:353.75pt;margin-top:58.55pt;width:189.3pt;height:586.45pt;z-index:251730944" fillcolor="#daeef3 [664]" strokecolor="#daeef3 [664]">
            <v:textbox style="mso-next-textbox:#_x0000_s1142">
              <w:txbxContent>
                <w:p w:rsidR="005942C4" w:rsidRDefault="005942C4" w:rsidP="005942C4">
                  <w:r>
                    <w:t xml:space="preserve">            </w:t>
                  </w:r>
                  <w:r w:rsidR="000F3EB5" w:rsidRPr="000F3EB5">
                    <w:rPr>
                      <w:sz w:val="20"/>
                      <w:szCs w:val="20"/>
                    </w:rPr>
                    <w:pict>
                      <v:shape id="_x0000_i1028" type="#_x0000_t172" style="width:134.05pt;height:59.8pt;rotation:41" fillcolor="#4bacc6 [3208]">
                        <v:shadow color="#868686"/>
                        <v:textpath style="font-family:&quot;Arial Black&quot;;font-size:14pt;v-text-kern:t" trim="t" fitpath="t" string="ЗА ТО, ЧТО &#10;МОЙ ПАПА!"/>
                      </v:shape>
                    </w:pict>
                  </w:r>
                </w:p>
                <w:p w:rsidR="005942C4" w:rsidRDefault="005942C4" w:rsidP="005942C4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</w:t>
                  </w:r>
                </w:p>
                <w:p w:rsidR="005942C4" w:rsidRDefault="005942C4" w:rsidP="005942C4">
                  <w:pPr>
                    <w:rPr>
                      <w:sz w:val="20"/>
                      <w:szCs w:val="20"/>
                    </w:rPr>
                  </w:pPr>
                </w:p>
                <w:p w:rsidR="005942C4" w:rsidRDefault="005942C4" w:rsidP="005942C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5942C4" w:rsidRDefault="005942C4" w:rsidP="005942C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Иногда я спрашиваю  у подружек, за что они любят своих пап. Они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гово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рят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-з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то,что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папы дают им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конфе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ты.  А я люблю просто так, просто за то, что он мой папа.</w:t>
                  </w: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Папа служил на границе. Он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насто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ящий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патриот! Папа учит меня быть смелой, умной. У него есть много друзей, они уважают его, говорят, что он общительный и умный. Я с ними согласна.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Папа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другие мужчины,  любит футбол и рыбалку. </w:t>
                  </w: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proofErr w:type="spellStart"/>
                  <w:r w:rsidR="00476D9E">
                    <w:rPr>
                      <w:rFonts w:ascii="Times New Roman" w:hAnsi="Times New Roman" w:cs="Times New Roman"/>
                      <w:b/>
                    </w:rPr>
                    <w:t>Уля</w:t>
                  </w:r>
                  <w:proofErr w:type="spellEnd"/>
                  <w:r w:rsidR="00476D9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="00476D9E">
                    <w:rPr>
                      <w:rFonts w:ascii="Times New Roman" w:hAnsi="Times New Roman" w:cs="Times New Roman"/>
                      <w:b/>
                    </w:rPr>
                    <w:t>Гилязова</w:t>
                  </w:r>
                  <w:proofErr w:type="spellEnd"/>
                  <w:r w:rsidR="00476D9E">
                    <w:rPr>
                      <w:rFonts w:ascii="Times New Roman" w:hAnsi="Times New Roman" w:cs="Times New Roman"/>
                      <w:b/>
                    </w:rPr>
                    <w:t>, 4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-б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          </w:t>
                  </w: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               Мальчики! </w:t>
                  </w: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С Днем защитника   Отечества! </w:t>
                  </w: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Мы верим, что все вы  защитники Отечества.   Успехов!             </w:t>
                  </w:r>
                </w:p>
                <w:p w:rsidR="005942C4" w:rsidRDefault="005942C4" w:rsidP="005942C4">
                  <w:pPr>
                    <w:spacing w:line="240" w:lineRule="auto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                                       Девочки   </w:t>
                  </w:r>
                </w:p>
                <w:p w:rsidR="005942C4" w:rsidRDefault="005942C4" w:rsidP="005942C4"/>
              </w:txbxContent>
            </v:textbox>
          </v:shape>
        </w:pict>
      </w:r>
      <w:r>
        <w:pict>
          <v:shape id="_x0000_s1145" type="#_x0000_t202" style="position:absolute;margin-left:176.4pt;margin-top:90.35pt;width:177.35pt;height:565.15pt;z-index:251734016" strokecolor="white [3212]">
            <v:textbox style="mso-next-textbox:#_x0000_s1145">
              <w:txbxContent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 ПРАЗДНИКОМ!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Дорогие мужчины: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папы и дедушки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наших учеников!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Сердечно и искренне поздравляем     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             каждого из вас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C00000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   Днем защитника Отечества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!</w:t>
                  </w:r>
                  <w:proofErr w:type="gramEnd"/>
                </w:p>
                <w:p w:rsidR="005942C4" w:rsidRDefault="005942C4" w:rsidP="005942C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Мы благодарны вам за помощь в обучении и воспитании детей. Будьте здоровы, счастливы и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C00000"/>
                    </w:rPr>
                    <w:t>почаще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приходите в школу. Нам, женщинам-педагогам, очень нужна ваша помощь, взгляд, беседы, участие.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С уважением,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педколлектив  школы № 1 </w:t>
                  </w:r>
                </w:p>
                <w:p w:rsidR="005942C4" w:rsidRDefault="005942C4" w:rsidP="005942C4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5942C4" w:rsidRDefault="005942C4" w:rsidP="005942C4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5942C4" w:rsidRDefault="005942C4" w:rsidP="005942C4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5942C4" w:rsidRDefault="005942C4" w:rsidP="005942C4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5942C4" w:rsidRDefault="005942C4" w:rsidP="005942C4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</w:p>
              </w:txbxContent>
            </v:textbox>
          </v:shape>
        </w:pict>
      </w:r>
      <w:r>
        <w:pict>
          <v:shape id="_x0000_s1147" type="#_x0000_t202" style="position:absolute;margin-left:62.2pt;margin-top:-9.8pt;width:70.15pt;height:51.3pt;z-index:251736064" strokecolor="white [3212]">
            <v:textbox style="mso-next-textbox:#_x0000_s1147">
              <w:txbxContent>
                <w:p w:rsidR="005942C4" w:rsidRDefault="005942C4" w:rsidP="005942C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72465" cy="470535"/>
                        <wp:effectExtent l="19050" t="0" r="0" b="0"/>
                        <wp:docPr id="11" name="Рисунок 11" descr="http://im4-tub-ru.yandex.net/i?id=339236657-64-72&amp;n=21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m4-tub-ru.yandex.net/i?id=339236657-64-72&amp;n=21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465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52" type="#_x0000_t202" style="position:absolute;margin-left:223.1pt;margin-top:-5.45pt;width:48.85pt;height:17.9pt;z-index:251741184" strokecolor="white [3212]">
            <v:textbox>
              <w:txbxContent>
                <w:p w:rsidR="005942C4" w:rsidRDefault="005942C4" w:rsidP="005942C4">
                  <w:r>
                    <w:t xml:space="preserve">      4</w:t>
                  </w:r>
                </w:p>
              </w:txbxContent>
            </v:textbox>
          </v:shape>
        </w:pict>
      </w:r>
      <w:r>
        <w:pict>
          <v:shape id="_x0000_s1151" type="#_x0000_t202" style="position:absolute;margin-left:-29.2pt;margin-top:-6.25pt;width:91.4pt;height:22.75pt;z-index:251740160" strokecolor="white [3212]">
            <v:textbox style="mso-next-textbox:#_x0000_s1151">
              <w:txbxContent>
                <w:p w:rsidR="005942C4" w:rsidRDefault="005942C4" w:rsidP="005942C4">
                  <w:r>
                    <w:t xml:space="preserve">    20 февраля</w:t>
                  </w:r>
                </w:p>
              </w:txbxContent>
            </v:textbox>
          </v:shape>
        </w:pict>
      </w:r>
      <w:r>
        <w:pict>
          <v:shape id="_x0000_s1130" type="#_x0000_t202" style="position:absolute;margin-left:-35.45pt;margin-top:10.65pt;width:21.6pt;height:302.4pt;z-index:251718656" o:allowincell="f" strokecolor="white">
            <v:textbox style="mso-next-textbox:#_x0000_s1130">
              <w:txbxContent>
                <w:p w:rsidR="005942C4" w:rsidRDefault="005942C4" w:rsidP="005942C4"/>
              </w:txbxContent>
            </v:textbox>
          </v:shape>
        </w:pict>
      </w:r>
      <w:r>
        <w:pict>
          <v:line id="_x0000_s1128" style="position:absolute;flip:x;z-index:251716608" from="-9.35pt,12.45pt" to="-9pt,221.25pt" o:allowincell="f" strokecolor="white"/>
        </w:pict>
      </w:r>
      <w:r>
        <w:pict>
          <v:line id="_x0000_s1129" style="position:absolute;z-index:251717632" from="-304.2pt,12.45pt" to="-304.2pt,228.45pt" o:allowincell="f"/>
        </w:pict>
      </w:r>
      <w:r>
        <w:pict>
          <v:line id="_x0000_s1135" style="position:absolute;z-index:251723776" from="50.95pt,7.4pt" to="252.55pt,7.4pt" o:allowincell="f"/>
        </w:pict>
      </w:r>
      <w:r>
        <w:pict>
          <v:line id="_x0000_s1136" style="position:absolute;z-index:251724800" from="281.35pt,7.4pt" to="468.55pt,7.4pt" o:allowincell="f"/>
        </w:pict>
      </w:r>
      <w:r>
        <w:pict>
          <v:shape id="_x0000_i1025" type="#_x0000_t172" style="width:536.1pt;height:94.15pt" fillcolor="black" strokecolor="#548dd4 [1951]">
            <v:shadow color="#868686"/>
            <v:textpath style="font-family:&quot;Arial&quot;;font-size:40pt;v-text-kern:t" trim="t" fitpath="t" string="защитники отечества"/>
          </v:shape>
        </w:pict>
      </w:r>
    </w:p>
    <w:p w:rsidR="005942C4" w:rsidRDefault="000F3EB5" w:rsidP="005942C4">
      <w:pPr>
        <w:ind w:left="-1560" w:firstLine="1418"/>
        <w:rPr>
          <w:b/>
          <w:color w:val="FF0000"/>
          <w:sz w:val="24"/>
          <w:szCs w:val="24"/>
        </w:rPr>
      </w:pPr>
      <w:r w:rsidRPr="000F3EB5">
        <w:pict>
          <v:shape id="_x0000_s1131" type="#_x0000_t202" style="position:absolute;left:0;text-align:left;margin-left:-304.55pt;margin-top:5.85pt;width:43.2pt;height:50.4pt;z-index:251719680" o:allowincell="f" strokecolor="white">
            <v:textbox style="mso-next-textbox:#_x0000_s1131">
              <w:txbxContent>
                <w:p w:rsidR="005942C4" w:rsidRDefault="005942C4" w:rsidP="005942C4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5942C4" w:rsidRDefault="005942C4" w:rsidP="005942C4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  <w:r w:rsidR="005942C4">
        <w:rPr>
          <w:b/>
          <w:color w:val="FF0000"/>
          <w:sz w:val="24"/>
          <w:szCs w:val="24"/>
        </w:rPr>
        <w:t xml:space="preserve">                                                     Пусть              </w:t>
      </w:r>
    </w:p>
    <w:p w:rsidR="005942C4" w:rsidRDefault="000F3EB5" w:rsidP="005942C4">
      <w:pPr>
        <w:ind w:left="-1560" w:firstLine="1418"/>
        <w:rPr>
          <w:b/>
        </w:rPr>
      </w:pPr>
      <w:r w:rsidRPr="000F3EB5">
        <w:pict>
          <v:shape id="_x0000_s1148" type="#_x0000_t202" style="position:absolute;left:0;text-align:left;margin-left:353.75pt;margin-top:12.5pt;width:99.65pt;height:105.2pt;z-index:251737088" fillcolor="#daeef3 [664]" strokecolor="#daeef3 [664]">
            <v:textbox>
              <w:txbxContent>
                <w:p w:rsidR="005942C4" w:rsidRDefault="005942C4" w:rsidP="005942C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62355" cy="1492885"/>
                        <wp:effectExtent l="19050" t="0" r="4445" b="0"/>
                        <wp:docPr id="12" name="Рисунок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355" cy="149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3EB5">
        <w:pict>
          <v:shape id="_x0000_s1132" type="#_x0000_t202" style="position:absolute;left:0;text-align:left;margin-left:-21.05pt;margin-top:862.35pt;width:554.4pt;height:93.6pt;z-index:251720704" o:allowincell="f">
            <v:textbox>
              <w:txbxContent>
                <w:p w:rsidR="005942C4" w:rsidRDefault="005942C4" w:rsidP="005942C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5942C4" w:rsidRDefault="005942C4" w:rsidP="005942C4">
                  <w:r>
                    <w:t xml:space="preserve">Кристина </w:t>
                  </w:r>
                  <w:proofErr w:type="spellStart"/>
                  <w:r>
                    <w:t>Брант</w:t>
                  </w:r>
                  <w:proofErr w:type="spellEnd"/>
                  <w:r>
                    <w:t xml:space="preserve">, Полина Бочкарева, Егор </w:t>
                  </w:r>
                  <w:proofErr w:type="spellStart"/>
                  <w:r>
                    <w:t>Голев</w:t>
                  </w:r>
                  <w:proofErr w:type="spellEnd"/>
                  <w:r>
                    <w:t xml:space="preserve">, </w:t>
                  </w:r>
                </w:p>
                <w:p w:rsidR="005942C4" w:rsidRDefault="005942C4" w:rsidP="005942C4">
                  <w:r>
                    <w:t xml:space="preserve">Андрей </w:t>
                  </w:r>
                  <w:proofErr w:type="spellStart"/>
                  <w:r>
                    <w:t>Даут</w:t>
                  </w:r>
                  <w:proofErr w:type="spellEnd"/>
                  <w:r>
                    <w:t xml:space="preserve">, Катя Зубкова, Кирилл Жигалов, </w:t>
                  </w:r>
                </w:p>
                <w:p w:rsidR="005942C4" w:rsidRDefault="005942C4" w:rsidP="005942C4">
                  <w:r>
                    <w:t xml:space="preserve">Руслана Жигалова, Даша Князева, Аня </w:t>
                  </w:r>
                  <w:proofErr w:type="spellStart"/>
                  <w:r>
                    <w:t>Мамева</w:t>
                  </w:r>
                  <w:proofErr w:type="spellEnd"/>
                  <w:r>
                    <w:t xml:space="preserve">, </w:t>
                  </w:r>
                </w:p>
                <w:p w:rsidR="005942C4" w:rsidRDefault="005942C4" w:rsidP="005942C4">
                  <w:pPr>
                    <w:rPr>
                      <w:b/>
                    </w:rPr>
                  </w:pPr>
                  <w:r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>
                    <w:t xml:space="preserve">Лера </w:t>
                  </w:r>
                  <w:proofErr w:type="spellStart"/>
                  <w:r>
                    <w:t>Цгоева</w:t>
                  </w:r>
                  <w:proofErr w:type="spellEnd"/>
                  <w:r>
                    <w:t>.</w:t>
                  </w:r>
                </w:p>
                <w:p w:rsidR="005942C4" w:rsidRDefault="005942C4" w:rsidP="005942C4"/>
              </w:txbxContent>
            </v:textbox>
          </v:shape>
        </w:pict>
      </w:r>
      <w:r w:rsidRPr="000F3EB5">
        <w:pict>
          <v:shape id="_x0000_s1133" type="#_x0000_t172" style="position:absolute;left:0;text-align:left;margin-left:252.55pt;margin-top:887.85pt;width:1in;height:48.95pt;z-index:251721728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Pr="000F3EB5">
        <w:pict>
          <v:shape id="_x0000_s1134" type="#_x0000_t202" style="position:absolute;left:0;text-align:left;margin-left:338.95pt;margin-top:870.05pt;width:187.2pt;height:79.6pt;z-index:251722752" o:allowincell="f" strokecolor="white">
            <v:textbox>
              <w:txbxContent>
                <w:p w:rsidR="005942C4" w:rsidRDefault="005942C4" w:rsidP="005942C4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5942C4" w:rsidRDefault="005942C4" w:rsidP="005942C4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5942C4" w:rsidRDefault="005942C4" w:rsidP="005942C4">
                  <w:r>
                    <w:t xml:space="preserve">Тел: 31081 (школа № 1), </w:t>
                  </w:r>
                </w:p>
                <w:p w:rsidR="005942C4" w:rsidRDefault="005942C4" w:rsidP="005942C4">
                  <w:r>
                    <w:t>Электронные адреса:</w:t>
                  </w:r>
                </w:p>
              </w:txbxContent>
            </v:textbox>
          </v:shape>
        </w:pict>
      </w:r>
      <w:r w:rsidRPr="000F3EB5">
        <w:pict>
          <v:shape id="_x0000_s1140" type="#_x0000_t202" style="position:absolute;left:0;text-align:left;margin-left:393.1pt;margin-top:174.15pt;width:112.45pt;height:133.7pt;z-index:251728896" strokecolor="white [3212]">
            <v:textbox>
              <w:txbxContent>
                <w:p w:rsidR="005942C4" w:rsidRDefault="005942C4" w:rsidP="005942C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56335" cy="1371600"/>
                        <wp:effectExtent l="19050" t="0" r="5715" b="0"/>
                        <wp:docPr id="14" name="Рисунок 14" descr="http://im4-tub-ru.yandex.net/i?id=339236657-64-72&amp;n=21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im4-tub-ru.yandex.net/i?id=339236657-64-72&amp;n=21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3EB5">
        <w:pict>
          <v:shape id="_x0000_s1143" type="#_x0000_t202" style="position:absolute;left:0;text-align:left;margin-left:99.65pt;margin-top:66.75pt;width:21.9pt;height:50.95pt;z-index:251731968;mso-wrap-style:none" strokecolor="white [3212]">
            <v:textbox>
              <w:txbxContent>
                <w:p w:rsidR="005942C4" w:rsidRDefault="005942C4" w:rsidP="005942C4"/>
              </w:txbxContent>
            </v:textbox>
          </v:shape>
        </w:pict>
      </w:r>
      <w:r w:rsidRPr="000F3EB5">
        <w:pict>
          <v:shape id="_x0000_s1149" type="#_x0000_t202" style="position:absolute;left:0;text-align:left;margin-left:-18.5pt;margin-top:66.75pt;width:100.8pt;height:81.5pt;z-index:251738112" strokecolor="white [3212]">
            <v:textbox>
              <w:txbxContent>
                <w:p w:rsidR="005942C4" w:rsidRDefault="005942C4" w:rsidP="005942C4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Павел Сорокин, 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-е класс: </w:t>
                  </w:r>
                </w:p>
                <w:p w:rsidR="005942C4" w:rsidRDefault="005942C4" w:rsidP="005942C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Я горжусь моим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папой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отому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что он   за   отличную </w:t>
                  </w:r>
                </w:p>
                <w:p w:rsidR="005942C4" w:rsidRDefault="005942C4" w:rsidP="005942C4"/>
              </w:txbxContent>
            </v:textbox>
          </v:shape>
        </w:pict>
      </w:r>
      <w:r w:rsidRPr="000F3EB5">
        <w:pict>
          <v:shape id="_x0000_s1150" type="#_x0000_t202" style="position:absolute;left:0;text-align:left;margin-left:82.3pt;margin-top:15.3pt;width:94.1pt;height:133.5pt;z-index:251739136" strokecolor="white [3212]">
            <v:textbox>
              <w:txbxContent>
                <w:p w:rsidR="005942C4" w:rsidRDefault="005942C4" w:rsidP="005942C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69670" cy="1586865"/>
                        <wp:effectExtent l="19050" t="0" r="0" b="0"/>
                        <wp:docPr id="1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158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3EB5">
        <w:pict>
          <v:shape id="_x0000_s1138" type="#_x0000_t172" style="position:absolute;left:0;text-align:left;margin-left:447.5pt;margin-top:608.45pt;width:47.25pt;height:30.4pt;rotation:975884fd;z-index:251726848" o:allowincell="f" fillcolor="#c00000">
            <v:shadow color="#868686"/>
            <v:textpath style="font-family:&quot;Arial&quot;;font-size:12pt;font-weight:bold;v-text-kern:t" trim="t" fitpath="t" string="ГУБАХА"/>
          </v:shape>
        </w:pict>
      </w: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0F3EB5" w:rsidP="005942C4">
      <w:pPr>
        <w:ind w:left="-1560" w:firstLine="1418"/>
      </w:pPr>
      <w:r>
        <w:pict>
          <v:shape id="_x0000_s1146" type="#_x0000_t202" style="position:absolute;left:0;text-align:left;margin-left:176.35pt;margin-top:21.5pt;width:177.4pt;height:162.6pt;z-index:251735040" fillcolor="#fde9d9 [665]" strokecolor="#fde9d9 [665]">
            <v:textbox style="mso-next-textbox:#_x0000_s1146">
              <w:txbxContent>
                <w:p w:rsidR="005942C4" w:rsidRDefault="005942C4" w:rsidP="005942C4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Уважаемые  защитники Отечества учителя Владислав Викторович, Юрий Васильевич и рабочие школы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Миннефарид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, Жан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Валентинович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,Ф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анис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Хаки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мзянович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, Алексей Тимофеевич</w:t>
                  </w:r>
                </w:p>
                <w:p w:rsidR="005942C4" w:rsidRDefault="005942C4" w:rsidP="005942C4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 сердечно поздравляем вас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</w:p>
                <w:p w:rsidR="005942C4" w:rsidRDefault="005942C4" w:rsidP="005942C4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праздником! Здоровья и счастья всем!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Редакция школьной газеты</w:t>
                  </w:r>
                </w:p>
              </w:txbxContent>
            </v:textbox>
          </v:shape>
        </w:pict>
      </w: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0F3EB5" w:rsidP="005942C4">
      <w:pPr>
        <w:ind w:left="-1560" w:firstLine="1418"/>
      </w:pPr>
      <w:r>
        <w:pict>
          <v:shape id="_x0000_s1144" type="#_x0000_t202" style="position:absolute;left:0;text-align:left;margin-left:-29.2pt;margin-top:6.45pt;width:86.7pt;height:112.25pt;z-index:251732992" fillcolor="white [3212]" strokecolor="white [3212]">
            <v:textbox>
              <w:txbxContent>
                <w:p w:rsidR="005942C4" w:rsidRDefault="005942C4" w:rsidP="005942C4">
                  <w:pPr>
                    <w:rPr>
                      <w:szCs w:val="24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01065" cy="1129665"/>
                        <wp:effectExtent l="19050" t="0" r="0" b="0"/>
                        <wp:docPr id="1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065" cy="1129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42C4" w:rsidRDefault="005942C4" w:rsidP="005942C4">
      <w:pPr>
        <w:ind w:left="-1560" w:firstLine="1418"/>
      </w:pPr>
    </w:p>
    <w:p w:rsidR="005942C4" w:rsidRDefault="005942C4" w:rsidP="005942C4">
      <w:pPr>
        <w:ind w:left="-1560" w:firstLine="1418"/>
      </w:pPr>
    </w:p>
    <w:p w:rsidR="005942C4" w:rsidRDefault="000F3EB5" w:rsidP="005942C4">
      <w:pPr>
        <w:ind w:left="-1560" w:firstLine="1418"/>
      </w:pPr>
      <w:r>
        <w:pict>
          <v:shape id="_x0000_s1153" type="#_x0000_t202" style="position:absolute;left:0;text-align:left;margin-left:170.85pt;margin-top:4.1pt;width:380.75pt;height:187.6pt;z-index:251742208" strokecolor="white [3212]">
            <v:textbox>
              <w:txbxContent>
                <w:p w:rsidR="005942C4" w:rsidRDefault="005942C4" w:rsidP="005942C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558665" cy="1936115"/>
                        <wp:effectExtent l="19050" t="0" r="0" b="0"/>
                        <wp:docPr id="15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8665" cy="1936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Участники «круглого стола» и детская редакция с Н.В.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Репнициной</w:t>
                  </w:r>
                  <w:proofErr w:type="spellEnd"/>
                </w:p>
              </w:txbxContent>
            </v:textbox>
          </v:shape>
        </w:pict>
      </w:r>
    </w:p>
    <w:p w:rsidR="005942C4" w:rsidRDefault="005942C4" w:rsidP="005942C4">
      <w:pPr>
        <w:ind w:left="-1560" w:firstLine="1418"/>
        <w:rPr>
          <w:b/>
          <w:sz w:val="52"/>
        </w:rPr>
      </w:pPr>
    </w:p>
    <w:p w:rsidR="005942C4" w:rsidRDefault="005942C4" w:rsidP="005942C4"/>
    <w:p w:rsidR="005942C4" w:rsidRDefault="005942C4" w:rsidP="005942C4"/>
    <w:p w:rsidR="005942C4" w:rsidRDefault="005942C4" w:rsidP="005942C4"/>
    <w:p w:rsidR="005942C4" w:rsidRDefault="005942C4" w:rsidP="005942C4"/>
    <w:p w:rsidR="005942C4" w:rsidRDefault="000F3EB5" w:rsidP="005942C4">
      <w:r>
        <w:pict>
          <v:shape id="_x0000_s1137" type="#_x0000_t202" style="position:absolute;margin-left:-28.8pt;margin-top:17.95pt;width:564.1pt;height:137.45pt;z-index:251725824" o:allowincell="f" fillcolor="#fde9d9 [665]" strokecolor="#fde9d9 [665]">
            <v:textbox style="mso-next-textbox:#_x0000_s1137">
              <w:txbxContent>
                <w:p w:rsidR="005942C4" w:rsidRDefault="005942C4" w:rsidP="005942C4">
                  <w:pPr>
                    <w:spacing w:line="240" w:lineRule="auto"/>
                    <w:contextualSpacing/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Редколлегия: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</w:t>
                  </w:r>
                  <w:r>
                    <w:rPr>
                      <w:b/>
                    </w:rPr>
                    <w:t>Адрес: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Даши: Гуртовая, Юрлова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Янова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476D9E">
                    <w:rPr>
                      <w:rFonts w:ascii="Times New Roman" w:hAnsi="Times New Roman" w:cs="Times New Roman"/>
                    </w:rPr>
                    <w:t>Ю</w:t>
                  </w:r>
                  <w:proofErr w:type="gramEnd"/>
                  <w:r w:rsidR="00476D9E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="00476D9E">
                    <w:rPr>
                      <w:rFonts w:ascii="Times New Roman" w:hAnsi="Times New Roman" w:cs="Times New Roman"/>
                    </w:rPr>
                    <w:t xml:space="preserve"> Александрова,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п-т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Октябрьский,14-а   </w:t>
                  </w:r>
                  <w:r>
                    <w:rPr>
                      <w:rFonts w:ascii="Times New Roman" w:hAnsi="Times New Roman" w:cs="Times New Roman"/>
                    </w:rPr>
                    <w:t xml:space="preserve">Максим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Мастыко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Саши:  Беляев  и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Квасневская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                                                                    телефон: 3-16-68;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Соня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Яруллина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 Анна  Зевакина,   Иван     Федоров,                                                                     Электронный адрес: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Злата  Политова,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Уля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Гилязова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Никита     Андреев,                                                                      </w:t>
                  </w:r>
                  <w:hyperlink r:id="rId10" w:history="1"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n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.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novopashina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@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mail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.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Игнат  Ложкин, Лена  и  Данил Черепановы,  Мирон 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Мельник,  Вадим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Зинич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Лада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Бражникова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 Алёна</w:t>
                  </w:r>
                </w:p>
                <w:p w:rsidR="005942C4" w:rsidRDefault="005942C4" w:rsidP="005942C4">
                  <w:pPr>
                    <w:spacing w:line="240" w:lineRule="auto"/>
                    <w:contextualSpacing/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Веденева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аши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: Кох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Калинина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ртем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Ярославцев. 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</w:t>
                  </w:r>
                </w:p>
                <w:p w:rsidR="005942C4" w:rsidRDefault="005942C4" w:rsidP="005942C4">
                  <w:pPr>
                    <w:contextualSpacing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Редактор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Нина Михайловна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Новопашина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</w:t>
                  </w:r>
                </w:p>
                <w:p w:rsidR="005942C4" w:rsidRDefault="005942C4" w:rsidP="005942C4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5942C4" w:rsidRDefault="005942C4" w:rsidP="005942C4">
                  <w:pPr>
                    <w:rPr>
                      <w:b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Адрес</w:t>
                  </w:r>
                  <w:r>
                    <w:rPr>
                      <w:b/>
                    </w:rPr>
                    <w:t>: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Настя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Билецкая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Поля Бочкарева, Даня Чуян,                                      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пр-т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Октябрьский, 14-а,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Даша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Дудченко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Кирилл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Руся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Жигаловы,                                                                                     телефон: 3-16-68; 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Настя Кондратьева, Даша Князева, Маша Шлегель                                                                    Электронный адрес: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Верстка: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Н.Осовских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</w:t>
                  </w:r>
                  <w:hyperlink r:id="rId11" w:history="1">
                    <w:r>
                      <w:rPr>
                        <w:rStyle w:val="a5"/>
                        <w:rFonts w:ascii="Times New Roman" w:hAnsi="Times New Roman" w:cs="Times New Roman"/>
                        <w:b/>
                        <w:lang w:val="en-US"/>
                      </w:rPr>
                      <w:t>n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</w:rPr>
                      <w:t>.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lang w:val="en-US"/>
                      </w:rPr>
                      <w:t>novopashina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</w:rPr>
                      <w:t>@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lang w:val="en-US"/>
                      </w:rPr>
                      <w:t>mail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</w:rPr>
                      <w:t>.</w:t>
                    </w:r>
                    <w:r>
                      <w:rPr>
                        <w:rStyle w:val="a5"/>
                        <w:rFonts w:ascii="Times New Roman" w:hAnsi="Times New Roman" w:cs="Times New Roman"/>
                        <w:b/>
                        <w:lang w:val="en-US"/>
                      </w:rPr>
                      <w:t>ru</w:t>
                    </w:r>
                  </w:hyperlink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Редактор</w:t>
                  </w:r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Н.Новопашина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Спонсор:  </w:t>
                  </w:r>
                  <w:r>
                    <w:rPr>
                      <w:rFonts w:ascii="Times New Roman" w:hAnsi="Times New Roman" w:cs="Times New Roman"/>
                    </w:rPr>
                    <w:t>В. Попов</w:t>
                  </w: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5942C4" w:rsidRDefault="005942C4" w:rsidP="005942C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n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novopashina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@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mail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ru</w:t>
                  </w:r>
                  <w:proofErr w:type="spellEnd"/>
                </w:p>
                <w:p w:rsidR="005942C4" w:rsidRDefault="005942C4" w:rsidP="005942C4"/>
              </w:txbxContent>
            </v:textbox>
          </v:shape>
        </w:pict>
      </w:r>
    </w:p>
    <w:p w:rsidR="005942C4" w:rsidRDefault="000F3EB5" w:rsidP="005942C4">
      <w:r>
        <w:pict>
          <v:shape id="_x0000_s1139" type="#_x0000_t202" style="position:absolute;margin-left:241.15pt;margin-top:7.5pt;width:169.3pt;height:115.95pt;z-index:251727872" fillcolor="#fde9d9 [665]" strokecolor="#fde9d9 [665]">
            <v:textbox>
              <w:txbxContent>
                <w:p w:rsidR="005942C4" w:rsidRDefault="005942C4" w:rsidP="005942C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63420" cy="1519555"/>
                        <wp:effectExtent l="19050" t="0" r="0" b="0"/>
                        <wp:docPr id="17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3420" cy="151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42C4" w:rsidRDefault="005942C4" w:rsidP="005942C4"/>
    <w:p w:rsidR="005942C4" w:rsidRDefault="005942C4" w:rsidP="005942C4"/>
    <w:p w:rsidR="00C60AEB" w:rsidRDefault="00C60AEB" w:rsidP="00C60AEB">
      <w:pPr>
        <w:ind w:left="-1560" w:firstLine="2411"/>
      </w:pPr>
      <w:r>
        <w:t>ЛАДУШКА</w:t>
      </w:r>
    </w:p>
    <w:p w:rsidR="00C52965" w:rsidRDefault="000F3EB5" w:rsidP="00C52965">
      <w:pPr>
        <w:ind w:left="-1560" w:firstLine="2411"/>
      </w:pPr>
      <w:r>
        <w:lastRenderedPageBreak/>
        <w:pict>
          <v:shape id="_x0000_s1230" type="#_x0000_t202" style="position:absolute;left:0;text-align:left;margin-left:415.65pt;margin-top:7.7pt;width:145.8pt;height:97.85pt;z-index:251803648" fillcolor="#daeef3 [664]" strokecolor="#daeef3 [664]">
            <v:textbox style="mso-fit-shape-to-text:t">
              <w:txbxContent>
                <w:p w:rsidR="00C52965" w:rsidRDefault="00C52965" w:rsidP="00C52965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63700" cy="989330"/>
                        <wp:effectExtent l="19050" t="0" r="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700" cy="989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229" type="#_x0000_t202" style="position:absolute;left:0;text-align:left;margin-left:2.25pt;margin-top:-9.8pt;width:559.2pt;height:129.6pt;z-index:251802624" o:allowincell="f" fillcolor="#daeef3 [664]" strokecolor="white [3212]">
            <v:textbox>
              <w:txbxContent>
                <w:p w:rsidR="00C52965" w:rsidRDefault="00C52965" w:rsidP="00C52965">
                  <w:pPr>
                    <w:pStyle w:val="1"/>
                    <w:rPr>
                      <w:color w:val="1F497D"/>
                    </w:rPr>
                  </w:pPr>
                  <w:r>
                    <w:rPr>
                      <w:color w:val="1F497D"/>
                    </w:rPr>
                    <w:t>Л У Ч И К И</w:t>
                  </w:r>
                </w:p>
                <w:p w:rsidR="00C52965" w:rsidRDefault="00C52965" w:rsidP="00C52965">
                  <w:pPr>
                    <w:pStyle w:val="2"/>
                    <w:rPr>
                      <w:sz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23 февраля                       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</w:p>
                <w:p w:rsidR="00C52965" w:rsidRDefault="00653614" w:rsidP="00C52965">
                  <w:pPr>
                    <w:pStyle w:val="3"/>
                  </w:pPr>
                  <w:r>
                    <w:t xml:space="preserve">  2017</w:t>
                  </w:r>
                  <w:r w:rsidR="00C52965">
                    <w:t xml:space="preserve"> г.                                         </w:t>
                  </w:r>
                  <w:r>
                    <w:t xml:space="preserve">                            №  </w:t>
                  </w:r>
                  <w:r w:rsidR="00C52965">
                    <w:t xml:space="preserve">2                                                         г. </w:t>
                  </w:r>
                  <w:r w:rsidR="00C52965">
                    <w:rPr>
                      <w:sz w:val="22"/>
                    </w:rPr>
                    <w:t>ГУБАХА</w:t>
                  </w:r>
                  <w:r w:rsidR="00C52965">
                    <w:t xml:space="preserve">                                         </w:t>
                  </w:r>
                </w:p>
                <w:p w:rsidR="00C52965" w:rsidRDefault="00C52965" w:rsidP="00C52965">
                  <w:pPr>
                    <w:pStyle w:val="3"/>
                  </w:pPr>
                  <w:r>
                    <w:t xml:space="preserve">        </w:t>
                  </w: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  <w:p w:rsidR="00C52965" w:rsidRDefault="00C52965" w:rsidP="00C52965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C52965">
        <w:t>ЛАДУШКА</w:t>
      </w:r>
    </w:p>
    <w:p w:rsidR="00C52965" w:rsidRDefault="00C52965" w:rsidP="00C52965">
      <w:pPr>
        <w:ind w:left="-1560" w:firstLine="2411"/>
      </w:pPr>
    </w:p>
    <w:p w:rsidR="00C52965" w:rsidRDefault="00C52965" w:rsidP="00C52965">
      <w:pPr>
        <w:ind w:left="-1560" w:firstLine="2411"/>
      </w:pPr>
    </w:p>
    <w:p w:rsidR="00C52965" w:rsidRDefault="00C52965" w:rsidP="00C52965">
      <w:pPr>
        <w:ind w:left="-1560" w:firstLine="2411"/>
      </w:pPr>
    </w:p>
    <w:p w:rsidR="00C60AEB" w:rsidRDefault="000F3EB5" w:rsidP="00C52965">
      <w:r>
        <w:pict>
          <v:shape id="_x0000_s1164" type="#_x0000_t202" style="position:absolute;margin-left:3.75pt;margin-top:23.2pt;width:183.45pt;height:675.6pt;z-index:251749376" fillcolor="#daeef3 [664]" strokecolor="#fde9d9 [665]">
            <v:textbox style="mso-next-textbox:#_x0000_s1164">
              <w:txbxContent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        </w:t>
                  </w: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C60AEB" w:rsidRDefault="00C60AEB" w:rsidP="00C60AE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Наталья Вячеславовна, </w:t>
                  </w:r>
                </w:p>
                <w:p w:rsidR="00C60AEB" w:rsidRDefault="00C60AEB" w:rsidP="00C60AE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а кто такой - патриот?</w:t>
                  </w:r>
                </w:p>
                <w:p w:rsidR="00C60AEB" w:rsidRDefault="00C60AEB" w:rsidP="00C60AE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-Патриот – человек преданный и любящий свое Отечество и свой народ. А значит, свою школу, свой город, его улицы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дворы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,д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ом,леса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реки,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семью,соседей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одноклас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сников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– всех, кто рядом и вокруг. И не просто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любящий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но и что-то доброе делающий, чтобы всем жилось светло и радостно. </w:t>
                  </w:r>
                </w:p>
                <w:p w:rsidR="00C60AEB" w:rsidRDefault="00C60AEB" w:rsidP="00C60AE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60AEB" w:rsidRDefault="00C60AEB" w:rsidP="00C60AE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Наталья Вячеславовна, что в нашей школе делается, чтобы воспитывать в нас патриотов?</w:t>
                  </w:r>
                </w:p>
                <w:p w:rsidR="00C60AEB" w:rsidRDefault="00C60AEB" w:rsidP="00C60AE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Наша школа была построена 1932 году. С тех самых пор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патриотичес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кое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направление в большой работе школы  не уходило на второй план никогда. Вы и сами во всех делах участвуете. Еще сразу после Вели кой Отечественной войны были со браны списки всех наших выпуск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ников,погибших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фронте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.Э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ти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спи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ски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вы видите в рекреации Славы. Там же фотографии наших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выпуск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ников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которые погибли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Афганис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тане и Чечне. Перед школой есть аллея Памяти со звездой, на которой проходят Уроки Мужества  Ежегодно в школе проходит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месяч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ник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патриотической работы.</w:t>
                  </w:r>
                  <w:r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Возьмем нынешний год. Из-за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кара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нтина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некоторые  намеченные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меро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приятия пришлось исключить. Но 14.02 мы вышли на «Лыжню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Р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ос сии».  </w:t>
                  </w:r>
                </w:p>
                <w:p w:rsidR="00C60AEB" w:rsidRDefault="00C60AEB" w:rsidP="00C60AE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pict>
          <v:shape id="_x0000_s1163" type="#_x0000_t202" style="position:absolute;margin-left:187.2pt;margin-top:23.2pt;width:189.15pt;height:675.6pt;z-index:251748352" fillcolor="#daeef3 [664]" strokecolor="white [3212]">
            <v:textbox>
              <w:txbxContent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C60AEB" w:rsidRDefault="00C60AEB" w:rsidP="00C60AE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60AEB" w:rsidRDefault="00C60AEB" w:rsidP="00C60AE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C60AEB" w:rsidRDefault="00C60AEB" w:rsidP="00C60AEB">
                  <w:pPr>
                    <w:spacing w:before="150" w:after="150" w:line="312" w:lineRule="atLeast"/>
                    <w:rPr>
                      <w:rFonts w:ascii="Times New Roman" w:hAnsi="Times New Roman" w:cs="Times New Roman"/>
                      <w:color w:val="0070C0"/>
                    </w:rPr>
                  </w:pPr>
                </w:p>
                <w:p w:rsidR="00C60AEB" w:rsidRDefault="00C60AEB" w:rsidP="00C60AEB">
                  <w:pPr>
                    <w:spacing w:before="150" w:after="15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 этого прошла спартакиада по вое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нно-спортивному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многоборью. 15.02 на Уроке Мужества на городском ми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тинге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честь вывода войск из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Афга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нистана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нашим ребятам были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вруче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награды за 1 и 2 места –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коман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дам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личникам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15-26.02 все классы посетят музей Союза ветеранов бое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действий или городской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истори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краеведческий музей. Ребята уча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ствуют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краевом конкурсе «Письмо солдату», школьном - «Мой папа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лучший» и в городском по про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тивопожарной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безопасности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каж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дом классе пройдут классные часы с патриотической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тематикой.В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спорт зале будут соревноваться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двоебо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рье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мальчики, а любители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художест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венного чтения будут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демонстриро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свой талант на фестивале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име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ни Д.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Кабалевского.Состоится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тра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диционный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конкурс хоров с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инсце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нировками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песен «Мы патриоты». Заняты будут и рук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и-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все будут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изго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тавливать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подарки для пап и деду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шек,рисовать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поздравления для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жи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телей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микрорайона. Акция «Банка варенья» предполагает сбор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продук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тов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для людей в трудной жизненной ситуации. Игра-путешествие «При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ключение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трех богатырей»,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посеще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музейного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кинозала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авершится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месячник традиционным смотром песни и строя.   </w:t>
                  </w:r>
                </w:p>
              </w:txbxContent>
            </v:textbox>
          </v:shape>
        </w:pict>
      </w:r>
      <w:r>
        <w:pict>
          <v:shape id="_x0000_s1166" type="#_x0000_t202" style="position:absolute;margin-left:3.75pt;margin-top:24.4pt;width:108.7pt;height:165.3pt;z-index:251751424;mso-wrap-style:none" fillcolor="#daeef3 [664]" strokecolor="#daeef3 [664]">
            <v:textbox style="mso-next-textbox:#_x0000_s1166">
              <w:txbxContent>
                <w:p w:rsidR="00C60AEB" w:rsidRDefault="00C60AEB" w:rsidP="00C60AEB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69035" cy="1993900"/>
                        <wp:effectExtent l="19050" t="0" r="0" b="0"/>
                        <wp:docPr id="1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035" cy="199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65" type="#_x0000_t202" style="position:absolute;margin-left:93.1pt;margin-top:23.2pt;width:276pt;height:107.05pt;z-index:251750400" fillcolor="#daeef3 [664]" strokecolor="#daeef3 [664]">
            <v:textbox style="mso-next-textbox:#_x0000_s1165">
              <w:txbxContent>
                <w:p w:rsidR="00C60AEB" w:rsidRDefault="00C60AEB" w:rsidP="00C60AEB"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       </w:t>
                  </w:r>
                  <w:r w:rsidR="000F3EB5" w:rsidRPr="000F3EB5">
                    <w:rPr>
                      <w:sz w:val="20"/>
                      <w:szCs w:val="2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9" type="#_x0000_t144" style="width:222.65pt;height:77.55pt" fillcolor="#c0504d [3205]">
                        <v:shadow color="#868686"/>
                        <v:textpath style="font-family:&quot;Arial Black&quot;;font-size:28pt" fitshape="t" trim="t" string="патриотом&#10;быть здорово!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s1160" type="#_x0000_t202" style="position:absolute;margin-left:369.1pt;margin-top:23.2pt;width:192.35pt;height:668pt;z-index:251745280" o:allowincell="f" fillcolor="white [3212]" strokecolor="#c6d9f1 [671]">
            <v:textbox>
              <w:txbxContent>
                <w:p w:rsidR="00C60AEB" w:rsidRDefault="00C60AEB" w:rsidP="00C60AEB">
                  <w:pPr>
                    <w:pStyle w:val="3"/>
                    <w:rPr>
                      <w:sz w:val="20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                   </w:t>
                  </w:r>
                  <w:r>
                    <w:rPr>
                      <w:sz w:val="22"/>
                      <w:szCs w:val="22"/>
                    </w:rPr>
                    <w:t>«</w:t>
                  </w:r>
                  <w:r>
                    <w:rPr>
                      <w:sz w:val="20"/>
                    </w:rPr>
                    <w:t>Круглый стол»</w:t>
                  </w:r>
                </w:p>
                <w:p w:rsidR="00C60AEB" w:rsidRDefault="00C60AEB" w:rsidP="00C60AEB">
                  <w:pPr>
                    <w:pStyle w:val="3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ПАТРИОТИЗМ – НАЦИОНАЛЬНАЯ ИДЕЯ</w:t>
                  </w:r>
                </w:p>
                <w:p w:rsidR="00C60AEB" w:rsidRDefault="00C60AEB" w:rsidP="00C60AEB">
                  <w:pPr>
                    <w:pStyle w:val="3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РОССИИ</w:t>
                  </w:r>
                </w:p>
                <w:p w:rsidR="00C52965" w:rsidRDefault="00C52965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Так  сказал  пре</w:t>
                  </w: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зидент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  России</w:t>
                  </w: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     Владимир </w:t>
                  </w: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Владимирович </w:t>
                  </w: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       ПУТИН.</w:t>
                  </w: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Наша школа все</w:t>
                  </w:r>
                </w:p>
                <w:p w:rsidR="00C52965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гда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  отличалась   </w:t>
                  </w:r>
                </w:p>
                <w:p w:rsidR="00C60AEB" w:rsidRDefault="00C52965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 большой и целена</w:t>
                  </w:r>
                  <w:r w:rsidR="00C60AEB">
                    <w:rPr>
                      <w:b w:val="0"/>
                      <w:sz w:val="22"/>
                      <w:szCs w:val="22"/>
                    </w:rPr>
                    <w:t xml:space="preserve">правленной  деятельностью по патриотическому воспитанию. Неслучайно завуч по воспитательной работе Наталья Вячеславовна </w:t>
                  </w:r>
                  <w:proofErr w:type="spellStart"/>
                  <w:r w:rsidR="00C60AEB">
                    <w:rPr>
                      <w:b w:val="0"/>
                      <w:sz w:val="22"/>
                      <w:szCs w:val="22"/>
                    </w:rPr>
                    <w:t>Репницина</w:t>
                  </w:r>
                  <w:proofErr w:type="spellEnd"/>
                  <w:r w:rsidR="00C60AEB">
                    <w:rPr>
                      <w:b w:val="0"/>
                      <w:sz w:val="22"/>
                      <w:szCs w:val="22"/>
                    </w:rPr>
                    <w:t xml:space="preserve">         </w:t>
                  </w:r>
                </w:p>
                <w:p w:rsidR="00C60AEB" w:rsidRDefault="00C60AEB" w:rsidP="00C60AEB">
                  <w:pPr>
                    <w:pStyle w:val="3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          </w:t>
                  </w:r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награждена</w:t>
                  </w:r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медалью </w:t>
                  </w:r>
                </w:p>
                <w:p w:rsidR="00C60AEB" w:rsidRDefault="00C60AEB" w:rsidP="00C60AEB">
                  <w:pPr>
                    <w:pStyle w:val="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«Патриот России».</w:t>
                  </w:r>
                </w:p>
                <w:p w:rsidR="00C60AEB" w:rsidRDefault="00C60AEB" w:rsidP="00C60AEB">
                  <w:pPr>
                    <w:pStyle w:val="3"/>
                    <w:jc w:val="both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О патриотической работе в школе шла речь за «круглым столом», </w:t>
                  </w:r>
                  <w:proofErr w:type="spellStart"/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кото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рый</w:t>
                  </w:r>
                  <w:proofErr w:type="spellEnd"/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провела Наталья Вячеславовна. </w:t>
                  </w:r>
                </w:p>
                <w:p w:rsidR="00C60AEB" w:rsidRDefault="00C60AEB" w:rsidP="00C60AEB">
                  <w:pPr>
                    <w:pStyle w:val="3"/>
                    <w:jc w:val="both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Юные журналисты предложили жанр «коллективное интервью» - «три </w:t>
                  </w:r>
                  <w:proofErr w:type="spellStart"/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воп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роса</w:t>
                  </w:r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». Вот на них Наталья </w:t>
                  </w:r>
                  <w:proofErr w:type="spellStart"/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Вячеславо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вна</w:t>
                  </w:r>
                  <w:proofErr w:type="spellEnd"/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и ответила. Хотя получилось не чисто вопросы-ответы. Дети </w:t>
                  </w:r>
                  <w:proofErr w:type="spellStart"/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вступа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ли</w:t>
                  </w:r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в дискуссию, уточняли,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рассужда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ли. И это радовало главного </w:t>
                  </w:r>
                  <w:proofErr w:type="spellStart"/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воспита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теля</w:t>
                  </w:r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школы – значит, встреча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затро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нула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, была задумана не зря. </w:t>
                  </w:r>
                </w:p>
                <w:p w:rsidR="00C60AEB" w:rsidRDefault="00C60AEB" w:rsidP="00C60AEB">
                  <w:pPr>
                    <w:pStyle w:val="3"/>
                    <w:jc w:val="both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После «круглого стола» участники встречи заполнили анкеты, </w:t>
                  </w:r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 xml:space="preserve">рассказы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вая</w:t>
                  </w:r>
                  <w:proofErr w:type="spellEnd"/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о своих папах. А потом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юнкоры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долго обрабатывали анкеты, </w:t>
                  </w:r>
                  <w:proofErr w:type="spellStart"/>
                  <w:proofErr w:type="gramStart"/>
                  <w:r>
                    <w:rPr>
                      <w:b w:val="0"/>
                      <w:sz w:val="22"/>
                      <w:szCs w:val="22"/>
                    </w:rPr>
                    <w:t>превра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щая</w:t>
                  </w:r>
                  <w:proofErr w:type="spellEnd"/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их в материалы, которые и раз </w:t>
                  </w:r>
                  <w:proofErr w:type="spellStart"/>
                  <w:r>
                    <w:rPr>
                      <w:b w:val="0"/>
                      <w:sz w:val="22"/>
                      <w:szCs w:val="22"/>
                    </w:rPr>
                    <w:t>местили</w:t>
                  </w:r>
                  <w:proofErr w:type="spellEnd"/>
                  <w:r>
                    <w:rPr>
                      <w:b w:val="0"/>
                      <w:sz w:val="22"/>
                      <w:szCs w:val="22"/>
                    </w:rPr>
                    <w:t xml:space="preserve"> в сегодняшнем выпуске. Что получилось, судите сами.</w:t>
                  </w:r>
                </w:p>
                <w:p w:rsidR="00C60AEB" w:rsidRDefault="00C60AEB" w:rsidP="00C60AEB">
                  <w:pPr>
                    <w:pStyle w:val="3"/>
                    <w:jc w:val="both"/>
                    <w:rPr>
                      <w:b w:val="0"/>
                      <w:sz w:val="22"/>
                      <w:szCs w:val="22"/>
                    </w:rPr>
                  </w:pPr>
                </w:p>
                <w:p w:rsidR="00C60AEB" w:rsidRDefault="00C60AEB" w:rsidP="00C60AEB">
                  <w:pPr>
                    <w:pStyle w:val="3"/>
                    <w:jc w:val="both"/>
                    <w:rPr>
                      <w:sz w:val="36"/>
                    </w:rPr>
                  </w:pPr>
                </w:p>
              </w:txbxContent>
            </v:textbox>
          </v:shape>
        </w:pict>
      </w:r>
      <w:r>
        <w:pict>
          <v:shape id="_x0000_s1161" type="#_x0000_t202" style="position:absolute;margin-left:171.65pt;margin-top:496.35pt;width:188.55pt;height:187.95pt;z-index:251746304" o:allowincell="f" strokecolor="white [3212]">
            <v:textbox style="mso-next-textbox:#_x0000_s1161">
              <w:txbxContent>
                <w:p w:rsidR="00C60AEB" w:rsidRDefault="00C60AEB" w:rsidP="00C60AE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_x0000_s1162" type="#_x0000_t202" style="position:absolute;margin-left:-13.85pt;margin-top:45.85pt;width:185.5pt;height:644.65pt;z-index:251747328" o:allowincell="f" strokecolor="white [3212]">
            <v:textbox>
              <w:txbxContent>
                <w:p w:rsidR="00C60AEB" w:rsidRDefault="00C60AEB" w:rsidP="00C60AEB"/>
              </w:txbxContent>
            </v:textbox>
          </v:shape>
        </w:pict>
      </w:r>
    </w:p>
    <w:p w:rsidR="00C60AEB" w:rsidRDefault="00C60AEB" w:rsidP="00C60AEB">
      <w:pPr>
        <w:rPr>
          <w:b/>
          <w:sz w:val="56"/>
        </w:rPr>
      </w:pPr>
    </w:p>
    <w:p w:rsidR="00C60AEB" w:rsidRDefault="000F3EB5" w:rsidP="00C60AEB">
      <w:pPr>
        <w:ind w:left="-1560" w:firstLine="2411"/>
      </w:pPr>
      <w:r>
        <w:pict>
          <v:shape id="_x0000_s1168" type="#_x0000_t202" style="position:absolute;left:0;text-align:left;margin-left:455.3pt;margin-top:2.5pt;width:110.7pt;height:106.45pt;z-index:251753472" strokecolor="white [3212]">
            <v:textbox>
              <w:txbxContent>
                <w:p w:rsidR="00C60AEB" w:rsidRDefault="00C60AEB" w:rsidP="00C60AEB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43050" cy="1447800"/>
                        <wp:effectExtent l="0" t="0" r="0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921" cy="14579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0AEB" w:rsidRDefault="000F3EB5" w:rsidP="00C60AEB">
      <w:pPr>
        <w:ind w:left="-1560" w:firstLine="2411"/>
      </w:pPr>
      <w:r>
        <w:pict>
          <v:shape id="_x0000_s1169" type="#_x0000_t202" style="position:absolute;left:0;text-align:left;margin-left:147.1pt;margin-top:19.3pt;width:222pt;height:115.1pt;z-index:251754496" fillcolor="#b6dde8 [1304]" strokecolor="#b6dde8 [1304]">
            <v:textbox>
              <w:txbxContent>
                <w:p w:rsidR="00C60AEB" w:rsidRDefault="00C60AEB" w:rsidP="00C60AE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14 февраля 2016 года прошли всероссийские лыжные гонки «Лыжня России». Около 200 ребят из школы № 1 вышли на старт. Во всех возрастных группах практически весь пьедестал почета – наш! Поздравляем победителей, патриотов школы!</w:t>
                  </w:r>
                </w:p>
              </w:txbxContent>
            </v:textbox>
          </v:shape>
        </w:pict>
      </w: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0F3EB5" w:rsidP="00C60AEB">
      <w:pPr>
        <w:ind w:left="-1560" w:firstLine="2411"/>
      </w:pPr>
      <w:r>
        <w:pict>
          <v:shape id="_x0000_s1170" type="#_x0000_t202" style="position:absolute;left:0;text-align:left;margin-left:369.1pt;margin-top:10.6pt;width:196.9pt;height:180.9pt;z-index:251755520" fillcolor="#daeef3 [664]" strokecolor="#daeef3 [664]">
            <v:textbox>
              <w:txbxContent>
                <w:p w:rsidR="00C60AEB" w:rsidRDefault="00C60AEB" w:rsidP="00C60AE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-Много в школе патриотов? Какие они имеют успехи, чтобы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называть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ся</w:t>
                  </w:r>
                  <w:proofErr w:type="spellEnd"/>
                  <w:proofErr w:type="gramEnd"/>
                  <w:r w:rsidR="00C52965" w:rsidRPr="00C52965">
                    <w:rPr>
                      <w:rFonts w:ascii="Times New Roman" w:hAnsi="Times New Roman" w:cs="Times New Roman"/>
                      <w:b/>
                      <w:color w:val="DAEEF3" w:themeColor="accent5" w:themeTint="33"/>
                    </w:rPr>
                    <w:t>..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патриотами?   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- Я бы хотела верить, что каждый в школе – патриот. Назвать всех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победи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телей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сейчас невозможно. Но точно скажу – в любом конкурсе,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соревнова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фестивале дети школы № 1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обяза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тельно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оказываются в победителях. Не зря же наш девиз «Первая всегда первая»! И впредь желаю вам быть лучшими, а значит, патриотами  родной школы.</w:t>
                  </w:r>
                </w:p>
                <w:p w:rsidR="00C60AEB" w:rsidRDefault="00C60AEB" w:rsidP="00C60AEB"/>
              </w:txbxContent>
            </v:textbox>
          </v:shape>
        </w:pict>
      </w: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C60AEB" w:rsidRDefault="00C60AEB" w:rsidP="00C60AEB">
      <w:pPr>
        <w:ind w:left="-1560" w:firstLine="2411"/>
      </w:pPr>
    </w:p>
    <w:p w:rsidR="00E05A16" w:rsidRPr="00E05A16" w:rsidRDefault="000F3EB5" w:rsidP="00E05A16">
      <w:r>
        <w:lastRenderedPageBreak/>
        <w:pict>
          <v:shape id="_x0000_s1206" type="#_x0000_t172" style="position:absolute;margin-left:535.3pt;margin-top:-3.9pt;width:157.35pt;height:95.2pt;z-index:251788288" o:allowincell="f" fillcolor="#0070c0" strokecolor="red">
            <v:shadow color="#868686"/>
            <v:textpath style="font-family:&quot;Arial&quot;;font-size:20pt;font-weight:bold;v-text-kern:t" trim="t" fitpath="t" string="будущие &#10;защитники&#10;отечества"/>
          </v:shape>
        </w:pict>
      </w:r>
      <w:r>
        <w:pict>
          <v:shape id="_x0000_s1196" type="#_x0000_t202" style="position:absolute;margin-left:-32.35pt;margin-top:57.35pt;width:191.6pt;height:464.2pt;z-index:251778048" strokecolor="white [3212]">
            <v:textbox style="mso-next-textbox:#_x0000_s1196">
              <w:txbxContent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="000F3EB5" w:rsidRPr="000F3EB5">
                    <w:rPr>
                      <w:sz w:val="20"/>
                      <w:szCs w:val="20"/>
                    </w:rPr>
                    <w:pict>
                      <v:shape id="_x0000_i1030" type="#_x0000_t172" style="width:119.65pt;height:111.9pt" fillcolor="#4f81bd [3204]">
                        <v:shadow color="#868686"/>
                        <v:textpath style="font-family:&quot;Arial Black&quot;;font-size:18pt;v-text-kern:t" trim="t" fitpath="t" string="не могу &#10;промолчать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Катя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Васюк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</w:p>
                <w:p w:rsidR="00E05A16" w:rsidRDefault="00476D9E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="00E05A16">
                    <w:rPr>
                      <w:rFonts w:ascii="Times New Roman" w:hAnsi="Times New Roman" w:cs="Times New Roman"/>
                      <w:b/>
                    </w:rPr>
                    <w:t>-б класс: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Этот выпуск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шей  школьной газеты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посвящен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Дню защитника Отечества.  Я  как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юнкор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помогала  другим ребятам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писать об их папах.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 сейчас хочу рассказать и о моем любимом папе, в котором ценю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доб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роту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ласку, любовь. Папа научил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ездить на велосипеде и плавать. Он любит заниматься  плаванием, всегда говорит правду, любит в доме порядок, чистоту и когда все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радост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ные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Делает все, чтобы в семье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цари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радость. В свободное время он смотрит телевизор и танцует. Папа всегда приходит на помощь нашей учительнице Светлане Николаевне и участвует в разных сценках на класс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сных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праздниках. Летом мы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отправ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ляемся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поездки по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стране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были на озере Байкал,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Слюдянске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Иркут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ске,в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Перми и других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городах.С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па пой всегда и везде весело, интересно.  </w:t>
                  </w:r>
                </w:p>
                <w:p w:rsidR="00E05A16" w:rsidRDefault="00E05A16" w:rsidP="00E05A1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pict>
          <v:shape id="_x0000_s1182" type="#_x0000_t202" style="position:absolute;margin-left:128.55pt;margin-top:46.85pt;width:233.4pt;height:33.8pt;z-index:251763712" strokecolor="white [3212]">
            <v:textbox style="mso-next-textbox:#_x0000_s1182">
              <w:txbxContent>
                <w:p w:rsidR="00E05A16" w:rsidRDefault="00E05A16" w:rsidP="00E05A16">
                  <w:pPr>
                    <w:rPr>
                      <w:b/>
                      <w:color w:val="C0504D" w:themeColor="accent2"/>
                      <w:sz w:val="52"/>
                      <w:szCs w:val="52"/>
                    </w:rPr>
                  </w:pPr>
                  <w:r>
                    <w:rPr>
                      <w:b/>
                      <w:color w:val="FF0000"/>
                      <w:sz w:val="52"/>
                      <w:szCs w:val="52"/>
                    </w:rPr>
                    <w:t xml:space="preserve">          </w:t>
                  </w:r>
                  <w:r>
                    <w:rPr>
                      <w:b/>
                      <w:color w:val="C0504D" w:themeColor="accent2"/>
                      <w:sz w:val="52"/>
                      <w:szCs w:val="52"/>
                    </w:rPr>
                    <w:t>наши  отцы</w:t>
                  </w:r>
                </w:p>
              </w:txbxContent>
            </v:textbox>
          </v:shape>
        </w:pict>
      </w:r>
      <w:r>
        <w:pict>
          <v:shape id="_x0000_s1180" type="#_x0000_t202" style="position:absolute;margin-left:353.5pt;margin-top:73.05pt;width:168.95pt;height:161.35pt;z-index:251761664" o:allowincell="f" strokecolor="white [3212]">
            <v:textbox style="mso-next-textbox:#_x0000_s1180">
              <w:txbxContent>
                <w:p w:rsidR="00E05A16" w:rsidRDefault="000F3EB5" w:rsidP="00E05A16">
                  <w:pPr>
                    <w:rPr>
                      <w:rFonts w:ascii="Times New Roman" w:hAnsi="Times New Roman" w:cs="Times New Roman"/>
                    </w:rPr>
                  </w:pPr>
                  <w:r w:rsidRPr="000F3EB5">
                    <w:rPr>
                      <w:sz w:val="20"/>
                      <w:szCs w:val="20"/>
                    </w:rPr>
                    <w:pict>
                      <v:shape id="_x0000_i1031" type="#_x0000_t172" style="width:162.85pt;height:43.2pt;rotation:20" fillcolor="#31849b [2408]">
                        <v:shadow color="#868686"/>
                        <v:textpath style="font-family:&quot;Arial Black&quot;;font-size:18pt;v-text-kern:t" trim="t" fitpath="t" string="о папе"/>
                      </v:shape>
                    </w:pict>
                  </w: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line="240" w:lineRule="auto"/>
                    <w:ind w:left="357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У моего папы очень ответственная работа. Он следит за тем, чтобы в городе на водопроводных сетях не было перепадов. От его работы зависит, чтобы в городе всегда была вода. Он устает на работе. Когда папа приходит, я наливаю ему чай, чтобы он отдохнул. Я ценю, что он есть у меня. Папа любит рыбалку. Мы с ним часто ходим на рыбалку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Косьву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всегда ловим много рыбы. </w:t>
                  </w:r>
                </w:p>
                <w:p w:rsidR="00E05A16" w:rsidRDefault="00E05A16" w:rsidP="00E05A16">
                  <w:pPr>
                    <w:spacing w:line="240" w:lineRule="auto"/>
                    <w:ind w:left="357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Летом мы много времени проводим на даче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апа всему меня научил: копать землю, сажать, строить, ухаживать за растениями. Он – лучший! </w:t>
                  </w:r>
                </w:p>
                <w:p w:rsidR="00E05A16" w:rsidRDefault="00E05A16" w:rsidP="00E05A16">
                  <w:pPr>
                    <w:spacing w:line="240" w:lineRule="auto"/>
                    <w:ind w:left="357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line="240" w:lineRule="auto"/>
                    <w:ind w:left="357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178" type="#_x0000_t202" style="position:absolute;margin-left:164.55pt;margin-top:85.65pt;width:197.4pt;height:540.2pt;z-index:251759616" o:allowincell="f" fillcolor="white [3212]" strokecolor="white [3212]">
            <v:textbox style="mso-next-textbox:#_x0000_s1178">
              <w:txbxContent>
                <w:p w:rsidR="00E05A16" w:rsidRDefault="00E05A16" w:rsidP="00E05A16">
                  <w:pPr>
                    <w:spacing w:line="240" w:lineRule="auto"/>
                    <w:ind w:left="357"/>
                    <w:contextualSpacing/>
                    <w:jc w:val="both"/>
                    <w:rPr>
                      <w:rFonts w:ascii="Arial Black" w:hAnsi="Arial Black" w:cs="Lucida Sans Unicode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Arial Black" w:hAnsi="Arial Black" w:cs="Lucida Sans Unicode"/>
                      <w:b/>
                      <w:color w:val="31849B" w:themeColor="accent5" w:themeShade="BF"/>
                      <w:sz w:val="32"/>
                      <w:szCs w:val="32"/>
                    </w:rPr>
                    <w:t>САМЫЙ   ЗАБОТЛИВЫЙ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Когда  папа  был  </w:t>
                  </w:r>
                  <w:r w:rsidR="00B95C40">
                    <w:rPr>
                      <w:rFonts w:ascii="Times New Roman" w:hAnsi="Times New Roman" w:cs="Times New Roman"/>
                    </w:rPr>
                    <w:t>к   Когда папа был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молодым,  он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слу</w:t>
                  </w:r>
                  <w:proofErr w:type="spellEnd"/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жил   на   корабле.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Мы  с  сестрой  и                                         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братом  любим   и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уважаем папу.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Он работает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торго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вым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представите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много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работа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с   бумагами    и     на компьютере.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Но он всегда находит время позаботиться о нас, детях. Например, он водит меня в школу. Мне очень понравилась поездка в Сочи, куда мы ездили летом 2015 г.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Папа летом любит плавать, а зимой ходить на лыжах. Мы всей семьей катаемся на лыжах. Сейчас брат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учит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уже в университете, а раньше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всег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да ходил в лес вместе с нами.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Папа научил меня, как лучше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запом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нить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таблицу умножения и любить Родину. А еще папа умеет очень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вкус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но готовить. Он самый заботливый папа на свете.</w:t>
                  </w: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Маша Ищенко,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-а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E05A16" w:rsidRDefault="00E05A16" w:rsidP="00E05A16">
                  <w:pPr>
                    <w:spacing w:before="125" w:after="125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</w:rPr>
                    <w:t xml:space="preserve">                                 </w:t>
                  </w:r>
                </w:p>
              </w:txbxContent>
            </v:textbox>
          </v:shape>
        </w:pict>
      </w:r>
      <w:r>
        <w:pict>
          <v:shape id="_x0000_s1202" type="#_x0000_t202" style="position:absolute;margin-left:281.35pt;margin-top:-24.35pt;width:34.8pt;height:25.4pt;z-index:251784192" strokecolor="white [3212]">
            <v:textbox>
              <w:txbxContent>
                <w:p w:rsidR="00E05A16" w:rsidRDefault="00E05A16" w:rsidP="00E05A16">
                  <w:r>
                    <w:t>2</w:t>
                  </w:r>
                </w:p>
              </w:txbxContent>
            </v:textbox>
          </v:shape>
        </w:pict>
      </w:r>
      <w:r>
        <w:pict>
          <v:shape id="_x0000_s1191" type="#_x0000_t202" style="position:absolute;margin-left:433.1pt;margin-top:-18.35pt;width:100pt;height:24.4pt;z-index:251772928" strokecolor="white [3212]">
            <v:textbox style="mso-next-textbox:#_x0000_s1191">
              <w:txbxContent>
                <w:p w:rsidR="00E05A16" w:rsidRDefault="00E05A16" w:rsidP="00E05A16">
                  <w:r>
                    <w:t xml:space="preserve">      20 февраля</w:t>
                  </w:r>
                </w:p>
              </w:txbxContent>
            </v:textbox>
          </v:shape>
        </w:pict>
      </w:r>
      <w:r>
        <w:pict>
          <v:shape id="_x0000_s1190" type="#_x0000_t202" style="position:absolute;margin-left:-7.3pt;margin-top:-18.35pt;width:91.8pt;height:19.4pt;z-index:251771904" strokecolor="white [3212]">
            <v:textbox style="mso-next-textbox:#_x0000_s1190">
              <w:txbxContent>
                <w:p w:rsidR="00E05A16" w:rsidRDefault="00E05A16" w:rsidP="00E05A16">
                  <w:r>
                    <w:t xml:space="preserve">      Лучики   </w:t>
                  </w:r>
                </w:p>
              </w:txbxContent>
            </v:textbox>
          </v:shape>
        </w:pict>
      </w:r>
      <w:r w:rsidR="00E05A16">
        <w:rPr>
          <w:b/>
          <w:sz w:val="36"/>
        </w:rPr>
        <w:t xml:space="preserve">  </w:t>
      </w:r>
      <w:r w:rsidRPr="000F3EB5">
        <w:rPr>
          <w:b/>
          <w:sz w:val="36"/>
        </w:rPr>
        <w:pict>
          <v:shape id="_x0000_i1026" type="#_x0000_t144" style="width:498.45pt;height:59.8pt" fillcolor="#c0504d [3205]">
            <v:shadow color="#868686"/>
            <v:textpath style="font-family:&quot;Arial Black&quot;;font-size:20pt" fitshape="t" trim="t" string="защитники отечества"/>
          </v:shape>
        </w:pict>
      </w:r>
    </w:p>
    <w:p w:rsidR="00E05A16" w:rsidRDefault="000F3EB5" w:rsidP="00E05A16">
      <w:pPr>
        <w:ind w:left="-1560" w:firstLine="1418"/>
        <w:rPr>
          <w:b/>
          <w:sz w:val="72"/>
        </w:rPr>
      </w:pPr>
      <w:r w:rsidRPr="000F3EB5">
        <w:pict>
          <v:shape id="_x0000_s1185" type="#_x0000_t202" style="position:absolute;left:0;text-align:left;margin-left:356.75pt;margin-top:40.35pt;width:94.7pt;height:118.1pt;z-index:251766784;mso-wrap-style:none" strokecolor="white [3212]">
            <v:textbox style="mso-next-textbox:#_x0000_s1185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89330" cy="1438910"/>
                        <wp:effectExtent l="19050" t="0" r="1270" b="0"/>
                        <wp:docPr id="2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330" cy="1438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3EB5">
        <w:pict>
          <v:shape id="_x0000_s1197" type="#_x0000_t202" style="position:absolute;left:0;text-align:left;margin-left:63.45pt;margin-top:36.2pt;width:101.1pt;height:122.25pt;z-index:251779072" strokecolor="white [3212]">
            <v:textbox style="mso-next-textbox:#_x0000_s1197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79500" cy="1483995"/>
                        <wp:effectExtent l="19050" t="0" r="6350" b="0"/>
                        <wp:docPr id="7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0" cy="148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3EB5">
        <w:pict>
          <v:shape id="_x0000_s1195" type="#_x0000_t202" style="position:absolute;left:0;text-align:left;margin-left:164.55pt;margin-top:43.8pt;width:96.75pt;height:122.25pt;z-index:251777024" strokecolor="white [3212]">
            <v:textbox style="mso-next-textbox:#_x0000_s1195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9175" cy="1738630"/>
                        <wp:effectExtent l="19050" t="0" r="9525" b="0"/>
                        <wp:docPr id="9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738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3EB5">
        <w:pict>
          <v:shape id="_x0000_s1176" type="#_x0000_t202" style="position:absolute;left:0;text-align:left;margin-left:572.8pt;margin-top:17.6pt;width:138.4pt;height:244.8pt;z-index:251757568" o:allowincell="f" strokecolor="white">
            <v:textbox style="mso-next-textbox:#_x0000_s1176">
              <w:txbxContent>
                <w:p w:rsidR="00E05A16" w:rsidRDefault="00E05A16" w:rsidP="00E05A16"/>
              </w:txbxContent>
            </v:textbox>
          </v:shape>
        </w:pict>
      </w:r>
      <w:r w:rsidRPr="000F3EB5">
        <w:pict>
          <v:shape id="_x0000_s1177" type="#_x0000_t202" style="position:absolute;left:0;text-align:left;margin-left:281.35pt;margin-top:280.55pt;width:14.4pt;height:21.6pt;z-index:251758592" o:allowincell="f" strokecolor="white">
            <v:textbox style="mso-next-textbox:#_x0000_s1177">
              <w:txbxContent>
                <w:p w:rsidR="00E05A16" w:rsidRDefault="00E05A16" w:rsidP="00E05A16"/>
              </w:txbxContent>
            </v:textbox>
          </v:shape>
        </w:pict>
      </w:r>
      <w:r w:rsidRPr="000F3EB5"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183" type="#_x0000_t59" style="position:absolute;left:0;text-align:left;margin-left:128.55pt;margin-top:63.1pt;width:30.7pt;height:28.6pt;z-index:251764736" fillcolor="#b6dde8 [1304]"/>
        </w:pict>
      </w:r>
    </w:p>
    <w:p w:rsidR="00E05A16" w:rsidRDefault="000F3EB5" w:rsidP="00E05A16">
      <w:pPr>
        <w:ind w:left="-1560" w:firstLine="1418"/>
      </w:pPr>
      <w:r>
        <w:pict>
          <v:shape id="_x0000_s1194" type="#_x0000_t202" style="position:absolute;left:0;text-align:left;margin-left:451.45pt;margin-top:11.55pt;width:65.2pt;height:86.35pt;z-index:251776000" strokecolor="white [3212]">
            <v:textbox style="mso-next-textbox:#_x0000_s1194">
              <w:txbxContent>
                <w:p w:rsidR="00E05A16" w:rsidRDefault="00E05A16" w:rsidP="00E05A16"/>
                <w:p w:rsidR="00E05A16" w:rsidRDefault="00E05A16" w:rsidP="00E05A16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Глеб       Быков, </w:t>
                  </w:r>
                </w:p>
                <w:p w:rsidR="00E05A16" w:rsidRDefault="00476D9E" w:rsidP="00E05A16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="00E05A16">
                    <w:rPr>
                      <w:rFonts w:ascii="Times New Roman" w:hAnsi="Times New Roman" w:cs="Times New Roman"/>
                      <w:b/>
                    </w:rPr>
                    <w:t>-в класс:</w:t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  <w:rPr>
          <w:rFonts w:ascii="Times New Roman" w:hAnsi="Times New Roman" w:cs="Times New Roman"/>
        </w:rPr>
      </w:pPr>
    </w:p>
    <w:p w:rsidR="00E05A16" w:rsidRDefault="00E05A16" w:rsidP="00E05A16">
      <w:pPr>
        <w:spacing w:line="240" w:lineRule="auto"/>
        <w:ind w:left="35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! </w:t>
      </w:r>
    </w:p>
    <w:p w:rsidR="00E05A16" w:rsidRDefault="000F3EB5" w:rsidP="00E05A16">
      <w:pPr>
        <w:spacing w:line="240" w:lineRule="auto"/>
        <w:ind w:left="357"/>
        <w:contextualSpacing/>
        <w:jc w:val="both"/>
        <w:rPr>
          <w:rFonts w:ascii="Times New Roman" w:hAnsi="Times New Roman" w:cs="Times New Roman"/>
        </w:rPr>
      </w:pPr>
      <w:r w:rsidRPr="000F3EB5">
        <w:pict>
          <v:shape id="_x0000_s1179" type="#_x0000_t202" style="position:absolute;left:0;text-align:left;margin-left:356.75pt;margin-top:9.85pt;width:168.95pt;height:580pt;z-index:251760640" o:allowincell="f" strokecolor="white [3212]">
            <v:textbox style="mso-next-textbox:#_x0000_s1179">
              <w:txbxContent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 моего папы очень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ответствен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работа. Он следит за тем, чтобы в городе в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водопровод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ных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сетях не было перепадов, чтобы в наших домах всегда бы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вода. Папа устает на работе. Когда он приходит домой, я  наливаю ему чай, чтобы он отдохнул.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 ценю, что он у меня есть!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Папа любит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рыбалку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 ним часто ходим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Косьву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всегда ловим много рыбы.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Летом мы много времени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прово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на даче. Папа всему меня научил: копать землю, сажать, строить, ухаживать за растения ми. Он – лучший!</w:t>
                  </w:r>
                </w:p>
                <w:p w:rsidR="00E05A16" w:rsidRDefault="00E05A16" w:rsidP="00E05A16">
                  <w:pPr>
                    <w:spacing w:line="240" w:lineRule="auto"/>
                    <w:ind w:left="357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</w:t>
                  </w:r>
                </w:p>
                <w:p w:rsidR="00E05A16" w:rsidRDefault="00E05A16" w:rsidP="00E05A16"/>
              </w:txbxContent>
            </v:textbox>
          </v:shape>
        </w:pict>
      </w:r>
    </w:p>
    <w:p w:rsidR="00E05A16" w:rsidRDefault="00E05A16" w:rsidP="00E05A16">
      <w:pPr>
        <w:spacing w:line="240" w:lineRule="auto"/>
        <w:ind w:left="35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E05A16">
      <w:pPr>
        <w:ind w:left="-1560" w:firstLine="1418"/>
      </w:pPr>
      <w: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81" type="#_x0000_t96" style="position:absolute;left:0;text-align:left;margin-left:128.55pt;margin-top:33.45pt;width:26.05pt;height:14pt;z-index:251762688" adj="15510" fillcolor="yellow"/>
        </w:pict>
      </w:r>
      <w:r>
        <w:pict>
          <v:shape id="_x0000_s1184" type="#_x0000_t202" style="position:absolute;left:0;text-align:left;margin-left:579.35pt;margin-top:18.7pt;width:113.3pt;height:112.7pt;z-index:251765760" fillcolor="#daeef3 [664]" strokecolor="#daeef3 [664]">
            <v:textbox style="mso-next-textbox:#_x0000_s1184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84275" cy="1214120"/>
                        <wp:effectExtent l="19050" t="0" r="0" b="0"/>
                        <wp:docPr id="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E05A16">
      <w:pPr>
        <w:ind w:left="-1560" w:firstLine="1418"/>
      </w:pPr>
      <w: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98" type="#_x0000_t12" style="position:absolute;left:0;text-align:left;margin-left:422.05pt;margin-top:20.45pt;width:52.35pt;height:20pt;rotation:565110fd;z-index:251780096" fillcolor="#c0504d [3205]" strokecolor="#f2f2f2 [3041]" strokeweight="3pt">
            <v:shadow on="t" type="perspective" color="#622423 [1605]" opacity=".5" offset="1pt" offset2="-1pt"/>
          </v:shape>
        </w:pict>
      </w:r>
    </w:p>
    <w:p w:rsidR="00E05A16" w:rsidRDefault="000F3EB5" w:rsidP="00E05A16">
      <w:pPr>
        <w:ind w:left="-1560" w:firstLine="1418"/>
      </w:pPr>
      <w:r>
        <w:pict>
          <v:shape id="_x0000_s1199" type="#_x0000_t12" style="position:absolute;left:0;text-align:left;margin-left:315.85pt;margin-top:5.15pt;width:40.9pt;height:17.4pt;rotation:-1808184fd;z-index:251781120" fillcolor="#c0504d [3205]" strokecolor="#f2f2f2 [3041]" strokeweight="3pt">
            <v:shadow on="t" type="perspective" color="#622423 [1605]" opacity=".5" offset="1pt" offset2="-1pt"/>
          </v:shape>
        </w:pict>
      </w:r>
      <w:r>
        <w:pict>
          <v:shape id="_x0000_s1200" type="#_x0000_t12" style="position:absolute;left:0;text-align:left;margin-left:222.35pt;margin-top:2.55pt;width:38.95pt;height:22.75pt;rotation:-1430595fd;z-index:251782144" fillcolor="#c0504d [3205]" strokecolor="#f2f2f2 [3041]" strokeweight="3pt">
            <v:shadow on="t" type="perspective" color="#622423 [1605]" opacity=".5" offset="1pt" offset2="-1pt"/>
          </v:shape>
        </w:pict>
      </w:r>
    </w:p>
    <w:p w:rsidR="00E05A16" w:rsidRDefault="000F3EB5" w:rsidP="00E05A16">
      <w:pPr>
        <w:ind w:left="-1560" w:firstLine="1418"/>
      </w:pPr>
      <w:r>
        <w:pict>
          <v:shape id="_x0000_s1186" type="#_x0000_t202" style="position:absolute;left:0;text-align:left;margin-left:-31.4pt;margin-top:14.5pt;width:557.1pt;height:245.4pt;z-index:251767808" fillcolor="#daeef3 [664]" strokecolor="#daeef3 [664]">
            <v:shadow on="t" offset=",3pt" offset2=",2pt"/>
            <v:textbox style="mso-next-textbox:#_x0000_s1186">
              <w:txbxContent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color w:val="C00000"/>
                      <w:sz w:val="32"/>
                      <w:szCs w:val="32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Дима Коробейников, 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.:                  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- Мой папа-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герой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воевал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в  Афганистане.   Он      был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десантником.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Я  вместе с ним  много раз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ходил в  их штаб ветеранов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разных    войн.  Там     есть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музей.   В    нем         много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интересного: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военная форма, оружие,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фотографии других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ж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«афганцев».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Я горжусь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папой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отому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что он  мой  защитник  и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друг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.Х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очу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быть на него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похожим.                                                        </w:t>
                  </w:r>
                </w:p>
              </w:txbxContent>
            </v:textbox>
          </v:shape>
        </w:pict>
      </w:r>
      <w:r>
        <w:pict>
          <v:shape id="_x0000_s1189" type="#_x0000_t202" style="position:absolute;left:0;text-align:left;margin-left:311.35pt;margin-top:14.5pt;width:211.1pt;height:227.2pt;z-index:251770880" fillcolor="#daeef3 [664]" strokecolor="#daeef3 [664]">
            <v:textbox style="mso-next-textbox:#_x0000_s1189">
              <w:txbxContent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МОЙ ПАПА – ГЕРОЙ</w:t>
                  </w:r>
                </w:p>
                <w:p w:rsidR="00E05A16" w:rsidRDefault="00E05A16" w:rsidP="00E05A1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говорят первоклассники школы сыновья Олега Вениаминовича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Коробейникова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Андрея Владимировича Торопова Они правы. Их отцы с честью исполнили свой интернациональный долг (во время службы в армии десантники Коробейников и Торопов защищали законную власть в Афганистане), об этом свидетельствуют медали на груди молодых ветеранов. Олег награжден боевым орденом «Красной Звезды». Он  10 лет возглавлял Комитет ветеранов Афганистана. Сейчас Олег и Андрей – активные участники городского  Союза ветеранов боевых действий.</w:t>
                  </w:r>
                </w:p>
              </w:txbxContent>
            </v:textbox>
          </v:shape>
        </w:pict>
      </w:r>
      <w:r>
        <w:pict>
          <v:shape id="_x0000_s1192" type="#_x0000_t202" style="position:absolute;left:0;text-align:left;margin-left:210.05pt;margin-top:14.5pt;width:79.7pt;height:99.4pt;z-index:251773952;mso-wrap-style:none" fillcolor="#daeef3 [664]" strokecolor="#daeef3 [664]">
            <v:textbox style="mso-next-textbox:#_x0000_s1192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94385" cy="1318895"/>
                        <wp:effectExtent l="19050" t="0" r="5715" b="0"/>
                        <wp:docPr id="1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385" cy="1318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01" type="#_x0000_t13" style="position:absolute;left:0;text-align:left;margin-left:178.7pt;margin-top:22.45pt;width:23.45pt;height:10.45pt;z-index:251783168" fillcolor="#c00000"/>
        </w:pict>
      </w:r>
    </w:p>
    <w:p w:rsidR="00E05A16" w:rsidRDefault="000F3EB5" w:rsidP="00E05A16">
      <w:pPr>
        <w:ind w:left="-1560" w:firstLine="1418"/>
      </w:pPr>
      <w:r>
        <w:pict>
          <v:shape id="_x0000_s1187" type="#_x0000_t202" style="position:absolute;left:0;text-align:left;margin-left:-31.4pt;margin-top:15pt;width:98.65pt;height:194.55pt;z-index:251768832" fillcolor="#daeef3 [664]" strokecolor="#daeef3 [664]">
            <v:textbox style="mso-next-textbox:#_x0000_s1187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34415" cy="1454150"/>
                        <wp:effectExtent l="19050" t="0" r="0" b="0"/>
                        <wp:docPr id="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415" cy="145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9 мая  О.Коробейников       возлагает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гирлянду  славы   </w:t>
                  </w: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сквере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Победы.</w:t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E05A16">
      <w:pPr>
        <w:ind w:left="-1560" w:firstLine="1418"/>
      </w:pPr>
      <w:r>
        <w:pict>
          <v:shape id="_x0000_s1188" type="#_x0000_t202" style="position:absolute;left:0;text-align:left;margin-left:189.35pt;margin-top:-.65pt;width:126.5pt;height:117.7pt;z-index:251769856" fillcolor="#daeef3 [664]" strokecolor="#daeef3 [664]">
            <v:textbox style="mso-next-textbox:#_x0000_s1188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93825" cy="1229360"/>
                        <wp:effectExtent l="19050" t="0" r="0" b="0"/>
                        <wp:docPr id="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825" cy="1229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D019CB">
      <w:pPr>
        <w:ind w:left="-1560" w:firstLine="1418"/>
      </w:pPr>
      <w:r>
        <w:pict>
          <v:shape id="_x0000_s1193" type="#_x0000_t202" style="position:absolute;left:0;text-align:left;margin-left:62.4pt;margin-top:6pt;width:294.35pt;height:23.8pt;z-index:251774976" fillcolor="#daeef3 [664]" strokecolor="#daeef3 [664]">
            <v:textbox style="mso-next-textbox:#_x0000_s1193">
              <w:txbxContent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Тимофей и А.В. Тороповы на митинге 23 февраля в сквере Победы </w:t>
                  </w:r>
                </w:p>
                <w:p w:rsidR="00E05A16" w:rsidRDefault="00E05A16" w:rsidP="00E05A16"/>
              </w:txbxContent>
            </v:textbox>
          </v:shape>
        </w:pict>
      </w:r>
    </w:p>
    <w:p w:rsidR="00E05A16" w:rsidRDefault="000F3EB5" w:rsidP="00E05A16">
      <w:pPr>
        <w:ind w:left="-1560" w:firstLine="1418"/>
      </w:pPr>
      <w:r>
        <w:lastRenderedPageBreak/>
        <w:pict>
          <v:shape id="_x0000_s1205" type="#_x0000_t202" style="position:absolute;left:0;text-align:left;margin-left:-9.7pt;margin-top:1.05pt;width:212.25pt;height:665.1pt;z-index:251787264" o:allowincell="f" fillcolor="#daeef3 [664]" strokecolor="#daeef3 [664]">
            <v:textbox style="mso-next-textbox:#_x0000_s1205">
              <w:txbxContent>
                <w:p w:rsidR="00E05A16" w:rsidRDefault="00312471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У нас в классе много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мальчиков, о которых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можно смело сказать, что они патриоты. Например, </w:t>
                  </w:r>
                  <w:r>
                    <w:rPr>
                      <w:rFonts w:ascii="Times New Roman" w:hAnsi="Times New Roman" w:cs="Times New Roman"/>
                      <w:b/>
                    </w:rPr>
                    <w:t>Даниил Путин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Даниил очень собранный, ответственный Он помогает мне в организации многих дел. Даниил участвовал в разных между  народных предметных олимпиадах и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за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нимал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первые места. Он почти отличник. Любит спорт, тренируется в лыжной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сек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ции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ДЮСШ. Он стремится стать настоя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щим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мужчиной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оэтому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работает над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сво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им характером. Думаю, у него все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получи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тся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потому что он целеустремленный.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Юнкорам Даниил признался, что носить такую фамилию ответственно – нельзя опозорить - поэтому он во всем старается все сделать так, чтобы не было стыдно.  </w:t>
                  </w:r>
                </w:p>
                <w:p w:rsidR="00E05A16" w:rsidRDefault="00E05A16" w:rsidP="00E05A16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>ВЛАДЕЮЩИЙ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 xml:space="preserve"> СЛАВОЙ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Так трактуется имя Владислав. Про </w:t>
                  </w:r>
                  <w:r>
                    <w:rPr>
                      <w:rFonts w:ascii="Times New Roman" w:hAnsi="Times New Roman" w:cs="Times New Roman"/>
                      <w:b/>
                    </w:rPr>
                    <w:t>Владислава Ковалевского</w:t>
                  </w:r>
                  <w:r>
                    <w:rPr>
                      <w:rFonts w:ascii="Times New Roman" w:hAnsi="Times New Roman" w:cs="Times New Roman"/>
                    </w:rPr>
                    <w:t xml:space="preserve"> рассказывает учитель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Елена Павловна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Ратманова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Слава  из  очень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друж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ж                           ной,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веселой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 актив  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ной, трудолюбивой и 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ответственной семьи. 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Мальчик под стать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дителям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–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общитель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веселый,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озор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ной.  У   него    много    </w:t>
                  </w:r>
                </w:p>
                <w:p w:rsidR="00C52965" w:rsidRDefault="00E05A16" w:rsidP="00E05A16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интересов, но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самый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5296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E05A16" w:rsidRDefault="00C52965" w:rsidP="00E05A16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proofErr w:type="gramStart"/>
                  <w:r w:rsidR="00E05A16">
                    <w:rPr>
                      <w:rFonts w:ascii="Times New Roman" w:hAnsi="Times New Roman" w:cs="Times New Roman"/>
                    </w:rPr>
                    <w:t>главный</w:t>
                  </w:r>
                  <w:proofErr w:type="gramEnd"/>
                  <w:r w:rsidR="00E05A16">
                    <w:rPr>
                      <w:rFonts w:ascii="Times New Roman" w:hAnsi="Times New Roman" w:cs="Times New Roman"/>
                    </w:rPr>
                    <w:t xml:space="preserve">, что и принес ему славу–это чтение. Он очень хорошо чувствует слово. С 1 класса Слава защищает честь коллектива на </w:t>
                  </w:r>
                  <w:proofErr w:type="spellStart"/>
                  <w:r w:rsidR="00E05A16">
                    <w:rPr>
                      <w:rFonts w:ascii="Times New Roman" w:hAnsi="Times New Roman" w:cs="Times New Roman"/>
                    </w:rPr>
                    <w:t>разноуровневых</w:t>
                  </w:r>
                  <w:proofErr w:type="spellEnd"/>
                  <w:r w:rsidR="00E05A16">
                    <w:rPr>
                      <w:rFonts w:ascii="Times New Roman" w:hAnsi="Times New Roman" w:cs="Times New Roman"/>
                    </w:rPr>
                    <w:t xml:space="preserve"> конкурсах чтецов. Даже участвовал в очном краевом конкурсе «Духовной жаждою томим». </w:t>
                  </w:r>
                  <w:r>
                    <w:rPr>
                      <w:rFonts w:ascii="Times New Roman" w:hAnsi="Times New Roman" w:cs="Times New Roman"/>
                    </w:rPr>
                    <w:t>Вячеслав</w:t>
                  </w:r>
                  <w:r w:rsidR="00E05A16">
                    <w:rPr>
                      <w:rFonts w:ascii="Times New Roman" w:hAnsi="Times New Roman" w:cs="Times New Roman"/>
                    </w:rPr>
                    <w:t xml:space="preserve"> один из тех, о ком мы говорим - наша гордость</w:t>
                  </w:r>
                  <w:r w:rsidR="000152DD">
                    <w:rPr>
                      <w:rFonts w:ascii="Times New Roman" w:hAnsi="Times New Roman" w:cs="Times New Roman"/>
                    </w:rPr>
                    <w:t xml:space="preserve"> и слава</w:t>
                  </w:r>
                  <w:r w:rsidR="00E05A16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pict>
          <v:shape id="_x0000_s1207" type="#_x0000_t202" style="position:absolute;left:0;text-align:left;margin-left:154.85pt;margin-top:1.05pt;width:402.35pt;height:40.05pt;z-index:251789312" fillcolor="#daeef3 [664]" strokecolor="#daeef3 [664]">
            <v:textbox style="mso-next-textbox:#_x0000_s1207">
              <w:txbxContent>
                <w:p w:rsidR="00E05A16" w:rsidRDefault="00C52965" w:rsidP="00E05A16">
                  <w:pP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С      праздником       настоящих        мужчин</w:t>
                  </w:r>
                  <w:r w:rsidR="00E05A16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  <w:r>
        <w:pict>
          <v:shape id="_x0000_s1203" type="#_x0000_t202" style="position:absolute;left:0;text-align:left;margin-left:200.9pt;margin-top:24.2pt;width:172.45pt;height:712pt;z-index:251785216" o:allowincell="f" fillcolor="#daeef3 [664]" strokecolor="white [3212]">
            <v:textbox style="mso-next-textbox:#_x0000_s1203">
              <w:txbxContent>
                <w:p w:rsidR="00E05A16" w:rsidRDefault="00E05A16" w:rsidP="00E05A16">
                  <w:pPr>
                    <w:spacing w:after="0" w:line="240" w:lineRule="auto"/>
                  </w:pPr>
                  <w:r>
                    <w:t xml:space="preserve">                                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                 </w:t>
                  </w:r>
                  <w:r>
                    <w:rPr>
                      <w:rFonts w:ascii="Times New Roman" w:hAnsi="Times New Roman" w:cs="Times New Roman"/>
                    </w:rPr>
                    <w:t>Папу поздравляю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праздником               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мужским: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В юности, я знаю,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В армии служил.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Значит тоже воин,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Хоть не командир.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Праздника достоин,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Охранял весь мир!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Для меня он - главный.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Мне не даст пропасть: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Я Отчизны славной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               Маленькая часть.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12471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Я ценю в папе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храбрость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доб</w:t>
                  </w:r>
                  <w:proofErr w:type="spellEnd"/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роту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вместе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 ним ходим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лыжах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апа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бит водить маши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ну, а меня учил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ездить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мото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цикле «Урал».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 праздником, папа! </w:t>
                  </w:r>
                </w:p>
                <w:p w:rsidR="00E05A16" w:rsidRDefault="00476D9E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Матвей Бондарев,3</w:t>
                  </w:r>
                  <w:r w:rsidR="00E05A16">
                    <w:rPr>
                      <w:rFonts w:ascii="Times New Roman" w:hAnsi="Times New Roman" w:cs="Times New Roman"/>
                      <w:b/>
                    </w:rPr>
                    <w:t xml:space="preserve">-д </w:t>
                  </w:r>
                  <w:proofErr w:type="spellStart"/>
                  <w:r w:rsidR="00E05A16"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</w:p>
                <w:p w:rsidR="00E05A16" w:rsidRDefault="00E05A16" w:rsidP="00E05A16">
                  <w:pPr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>ВМЕСТЕ ИГРАЕМ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Мой папа Андрей Владимирович – хороший  работник.  Так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гово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рят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 нем  его  друзья.  Он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сле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сарь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   После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работы он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бит смотреть    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разные    про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граммы 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телевизору –    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ему   хочется 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все-все знать.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Иногда     мы   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вместе с ним                                         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играем на компьютере. Папа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кра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сивый и добрый. Он  учит меня, 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как хорошо себя вести.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Вика Прудникова, 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-б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05A16" w:rsidRDefault="00E05A16" w:rsidP="00E05A16"/>
              </w:txbxContent>
            </v:textbox>
          </v:shape>
        </w:pict>
      </w:r>
      <w:r>
        <w:pict>
          <v:shape id="_x0000_s1204" type="#_x0000_t202" style="position:absolute;left:0;text-align:left;margin-left:367.35pt;margin-top:36.85pt;width:188.2pt;height:790.65pt;z-index:251786240" o:allowincell="f" strokecolor="white [3212]">
            <v:textbox style="mso-next-textbox:#_x0000_s1204">
              <w:txbxContent>
                <w:p w:rsidR="00E05A16" w:rsidRDefault="00E05A16" w:rsidP="00E05A1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         </w:t>
                  </w:r>
                  <w:r w:rsidR="000F3EB5" w:rsidRPr="000F3EB5">
                    <w:rPr>
                      <w:sz w:val="20"/>
                      <w:szCs w:val="2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2" type="#_x0000_t136" style="width:93.05pt;height:34.35pt;rotation:20" fillcolor="#31849b [2408]">
                        <v:shadow color="#868686"/>
                        <v:textpath style="font-family:&quot;Arial Black&quot;;font-size:12pt;v-text-kern:t" trim="t" fitpath="t" string="он меня &#10;жалеет"/>
                      </v:shape>
                    </w:pict>
                  </w:r>
                </w:p>
                <w:p w:rsidR="00E05A16" w:rsidRDefault="00E05A16" w:rsidP="00E05A1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E05A16" w:rsidRDefault="00E05A16" w:rsidP="00E05A1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E05A16" w:rsidRDefault="00E05A16" w:rsidP="00E05A1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312471" w:rsidRDefault="00312471" w:rsidP="00E05A1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 хочу быть похожим на своего папу. Он веселый и любит ходить в походы со всей семьей и с друзьями. После работы папа рассказывает нам, как он чинил двери, стены или что-то еще в квартирах, где он делает ремонт. Он вообще любит помогать людям. Папа научил меня кататься на велосипеде, но бывает не очень довольным, если я долго сижу за компьютером. Зато он жалеет меня. Например, когда я съел конфеты без спроса. Я хочу, чтобы ему кто-нибудь подарил машину…</w:t>
                  </w:r>
                </w:p>
                <w:p w:rsidR="00E05A16" w:rsidRDefault="00476D9E" w:rsidP="00E05A1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Саша Кудрявцев,2</w:t>
                  </w:r>
                  <w:r w:rsidR="00E05A16">
                    <w:rPr>
                      <w:rFonts w:ascii="Times New Roman" w:hAnsi="Times New Roman" w:cs="Times New Roman"/>
                      <w:b/>
                    </w:rPr>
                    <w:t xml:space="preserve">-д </w:t>
                  </w:r>
                  <w:proofErr w:type="spellStart"/>
                  <w:r w:rsidR="00E05A16"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 w:rsidR="00E05A16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E05A16" w:rsidRDefault="00E05A16" w:rsidP="00E05A16">
                  <w:pPr>
                    <w:spacing w:after="0"/>
                  </w:pPr>
                </w:p>
                <w:p w:rsidR="00E05A16" w:rsidRDefault="00E05A16" w:rsidP="00E05A16">
                  <w:pPr>
                    <w:spacing w:after="0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after="0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 xml:space="preserve">СПАСИБО </w:t>
                  </w:r>
                </w:p>
                <w:p w:rsidR="00E05A16" w:rsidRDefault="00E05A16" w:rsidP="00E05A16">
                  <w:pPr>
                    <w:spacing w:after="0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 xml:space="preserve">ЗА ДОБРОТУ </w:t>
                  </w:r>
                </w:p>
                <w:p w:rsidR="00E05A16" w:rsidRDefault="00E05A16" w:rsidP="00E05A16">
                  <w:pPr>
                    <w:spacing w:after="0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>И ЗАБОТУ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Эти слова я скажу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папе  в День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защи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тника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Отечества,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   еще   пожелаю</w:t>
                  </w:r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ему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здоровья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ой</w:t>
                  </w:r>
                  <w:proofErr w:type="spellEnd"/>
                </w:p>
                <w:p w:rsidR="00E05A16" w:rsidRDefault="00E05A16" w:rsidP="00E05A1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папа настоящий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за</w:t>
                  </w:r>
                  <w:proofErr w:type="gramEnd"/>
                </w:p>
                <w:p w:rsidR="00E05A16" w:rsidRDefault="00E05A16" w:rsidP="00E05A1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щитник. Он работает кинологом в полиции и вместе со своей собакой Ромкой ловит преступников.  У него много медалей за службу и за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выпол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нение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боевых заданий в Чечне. </w:t>
                  </w:r>
                </w:p>
                <w:p w:rsidR="00E05A16" w:rsidRDefault="00E05A16" w:rsidP="00E05A1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 хочу вырасти таким же, как папа.</w:t>
                  </w:r>
                </w:p>
                <w:p w:rsidR="00E05A16" w:rsidRDefault="00476D9E" w:rsidP="00E05A16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Владислав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Сабирзянов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, 3</w:t>
                  </w:r>
                  <w:r w:rsidR="00E05A16">
                    <w:rPr>
                      <w:rFonts w:ascii="Times New Roman" w:hAnsi="Times New Roman" w:cs="Times New Roman"/>
                      <w:b/>
                    </w:rPr>
                    <w:t xml:space="preserve">-е </w:t>
                  </w:r>
                  <w:proofErr w:type="spellStart"/>
                  <w:r w:rsidR="00E05A16"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 w:rsidR="00E05A16">
                    <w:rPr>
                      <w:rFonts w:ascii="Times New Roman" w:hAnsi="Times New Roman" w:cs="Times New Roman"/>
                      <w:b/>
                    </w:rPr>
                    <w:t xml:space="preserve">.  </w:t>
                  </w:r>
                </w:p>
                <w:p w:rsidR="00E05A16" w:rsidRDefault="00E05A16" w:rsidP="00E05A16">
                  <w:pPr>
                    <w:spacing w:after="0"/>
                  </w:pPr>
                </w:p>
                <w:p w:rsidR="00E05A16" w:rsidRDefault="00E05A16" w:rsidP="00E05A16">
                  <w:pPr>
                    <w:spacing w:after="0"/>
                  </w:pPr>
                  <w:r>
                    <w:t xml:space="preserve">    </w:t>
                  </w:r>
                </w:p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/>
                <w:p w:rsidR="00E05A16" w:rsidRDefault="00E05A16" w:rsidP="00E05A16">
                  <w:pPr>
                    <w:jc w:val="both"/>
                  </w:pPr>
                </w:p>
                <w:p w:rsidR="00E05A16" w:rsidRDefault="00E05A16" w:rsidP="00E05A16">
                  <w:pPr>
                    <w:jc w:val="both"/>
                  </w:pPr>
                </w:p>
                <w:p w:rsidR="00E05A16" w:rsidRDefault="00E05A16" w:rsidP="00E05A16">
                  <w:pPr>
                    <w:jc w:val="both"/>
                  </w:pPr>
                </w:p>
              </w:txbxContent>
            </v:textbox>
          </v:shape>
        </w:pict>
      </w:r>
      <w:r w:rsidR="00E05A16">
        <w:t>Лучики______________________________________   3    ______</w:t>
      </w:r>
      <w:r w:rsidR="00D019CB">
        <w:t>_______________________________</w:t>
      </w:r>
      <w:r w:rsidR="00E05A16">
        <w:t>20</w:t>
      </w:r>
      <w:r w:rsidR="00D019CB">
        <w:t xml:space="preserve"> февраля</w:t>
      </w:r>
      <w:r w:rsidR="00E05A16">
        <w:t xml:space="preserve"> </w:t>
      </w:r>
      <w:proofErr w:type="spellStart"/>
      <w:proofErr w:type="gramStart"/>
      <w:r w:rsidR="00E05A16">
        <w:t>февраля</w:t>
      </w:r>
      <w:proofErr w:type="spellEnd"/>
      <w:proofErr w:type="gramEnd"/>
    </w:p>
    <w:p w:rsidR="00E05A16" w:rsidRDefault="000F3EB5" w:rsidP="00E05A16">
      <w:pPr>
        <w:ind w:left="-1560" w:firstLine="1418"/>
      </w:pPr>
      <w:r>
        <w:pict>
          <v:shape id="_x0000_s1209" type="#_x0000_t202" style="position:absolute;left:0;text-align:left;margin-left:373.35pt;margin-top:19.7pt;width:82.3pt;height:100pt;z-index:251791360" strokecolor="white [3212]">
            <v:textbox style="mso-next-textbox:#_x0000_s1209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35389" cy="1220219"/>
                        <wp:effectExtent l="19050" t="0" r="2811" b="0"/>
                        <wp:docPr id="21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465" cy="1220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211" type="#_x0000_t202" style="position:absolute;left:0;text-align:left;margin-left:131.8pt;margin-top:16.45pt;width:82.7pt;height:114.45pt;z-index:251793408;mso-wrap-style:none" fillcolor="#daeef3 [664]" strokecolor="#daeef3 [664]">
            <v:textbox style="mso-next-textbox:#_x0000_s1211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37595" cy="1289154"/>
                        <wp:effectExtent l="19050" t="0" r="605" b="0"/>
                        <wp:docPr id="19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867" cy="1294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5A16" w:rsidRDefault="000F3EB5" w:rsidP="00E05A16">
      <w:pPr>
        <w:ind w:left="-1560" w:firstLine="1418"/>
      </w:pPr>
      <w:r>
        <w:pict>
          <v:shape id="_x0000_s1210" type="#_x0000_t202" style="position:absolute;left:0;text-align:left;margin-left:-5.95pt;margin-top:24.95pt;width:137.75pt;height:49.25pt;z-index:251792384" fillcolor="#daeef3 [664]" strokecolor="#daeef3 [664]">
            <v:textbox style="mso-next-textbox:#_x0000_s1210">
              <w:txbxContent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>ОТВЕТСТВЕННЫЙ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Татьяна Валентиновна</w:t>
                  </w:r>
                </w:p>
                <w:p w:rsidR="00E05A16" w:rsidRDefault="00E05A16" w:rsidP="00E05A1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Волегова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учитель </w:t>
                  </w:r>
                  <w:r w:rsidR="00476D9E"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 xml:space="preserve">«г»: </w:t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E05A16">
      <w:pPr>
        <w:ind w:left="-1560" w:firstLine="1418"/>
      </w:pPr>
      <w:r>
        <w:pict>
          <v:shape id="_x0000_s1214" type="#_x0000_t202" style="position:absolute;left:0;text-align:left;margin-left:291.75pt;margin-top:18.15pt;width:81.6pt;height:112.5pt;z-index:251796480;mso-wrap-style:none" fillcolor="#daeef3 [664]" strokecolor="#daeef3 [664]">
            <v:textbox style="mso-next-textbox:#_x0000_s1214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24230" cy="1363980"/>
                        <wp:effectExtent l="19050" t="0" r="0" b="0"/>
                        <wp:docPr id="24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230" cy="136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E05A16">
      <w:pPr>
        <w:ind w:left="-1560" w:firstLine="1418"/>
      </w:pPr>
      <w:r>
        <w:pict>
          <v:shape id="_x0000_s1212" type="#_x0000_t202" style="position:absolute;left:0;text-align:left;margin-left:466.55pt;margin-top:9.75pt;width:107.45pt;height:124.55pt;z-index:251794432" strokecolor="white [3212]">
            <v:textbox style="mso-next-textbox:#_x0000_s1212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14400" cy="1454150"/>
                        <wp:effectExtent l="19050" t="0" r="0" b="0"/>
                        <wp:docPr id="22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45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5A16" w:rsidRDefault="000F3EB5" w:rsidP="00E05A16">
      <w:pPr>
        <w:ind w:left="-1560" w:firstLine="1418"/>
      </w:pPr>
      <w:r>
        <w:pict>
          <v:shape id="_x0000_s1208" type="#_x0000_t202" style="position:absolute;left:0;text-align:left;margin-left:-9.7pt;margin-top:.55pt;width:97.15pt;height:112.7pt;z-index:251790336" fillcolor="#daeef3 [664]" strokecolor="#daeef3 [664]">
            <v:textbox style="mso-next-textbox:#_x0000_s1208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84275" cy="1214120"/>
                        <wp:effectExtent l="19050" t="0" r="0" b="0"/>
                        <wp:docPr id="4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213" type="#_x0000_t202" style="position:absolute;left:0;text-align:left;margin-left:277.15pt;margin-top:15.9pt;width:96.2pt;height:118.85pt;z-index:251795456;mso-wrap-style:none" fillcolor="#daeef3 [664]" strokecolor="#daeef3 [664]">
            <v:textbox style="mso-next-textbox:#_x0000_s1213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4570" cy="1438910"/>
                        <wp:effectExtent l="19050" t="0" r="5080" b="0"/>
                        <wp:docPr id="23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570" cy="1438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/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E05A16" w:rsidP="00E05A16">
      <w:pPr>
        <w:ind w:left="-1560" w:firstLine="1418"/>
      </w:pPr>
    </w:p>
    <w:p w:rsidR="00E05A16" w:rsidRDefault="000F3EB5" w:rsidP="00E05A16">
      <w:pPr>
        <w:ind w:left="-1560" w:firstLine="1418"/>
      </w:pPr>
      <w:r>
        <w:pict>
          <v:shape id="_x0000_s1216" type="#_x0000_t202" style="position:absolute;left:0;text-align:left;margin-left:455.65pt;margin-top:14.65pt;width:101.55pt;height:140.6pt;z-index:251798528" strokecolor="white [3212]">
            <v:textbox style="mso-next-textbox:#_x0000_s1216">
              <w:txbxContent>
                <w:p w:rsidR="00E05A16" w:rsidRDefault="00E05A16" w:rsidP="00E05A1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3931" cy="1424066"/>
                        <wp:effectExtent l="19050" t="0" r="0" b="0"/>
                        <wp:docPr id="26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847" cy="1432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217" type="#_x0000_t202" style="position:absolute;left:0;text-align:left;margin-left:131.8pt;margin-top:7.1pt;width:323.85pt;height:135.1pt;z-index:251799552" strokecolor="white [3212]">
            <v:textbox style="mso-next-textbox:#_x0000_s1217">
              <w:txbxContent>
                <w:p w:rsidR="00E05A16" w:rsidRDefault="00E05A16" w:rsidP="000152D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Я точно знаю, что папа меня всегда защитит. Я люблю его за то, что он всегда-всегда веселый. Он любит кататься на лыжах и читать газеты.</w:t>
                  </w:r>
                </w:p>
                <w:p w:rsidR="00E05A16" w:rsidRDefault="00E05A16" w:rsidP="000152D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2D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Мне навсегда запомнится, как однажды мы с ним ездили в Белую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Церковь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.У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нас маленькая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Василина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мы с папой помогаем маме водиться с ней, ходим  в магазин. </w:t>
                  </w:r>
                </w:p>
                <w:p w:rsidR="00E05A16" w:rsidRDefault="00E05A16" w:rsidP="000152D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2D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23 февраля мы с мамой всегда  поздравляем папу с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праздни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ком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потому что он служил в армии. Мы дарим ему конфеты и открытку, желаем здоровья.</w:t>
                  </w: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</w:t>
                  </w:r>
                  <w:r w:rsidR="00D019CB"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Женя Кузин, </w:t>
                  </w:r>
                  <w:r w:rsidR="00476D9E">
                    <w:rPr>
                      <w:rFonts w:ascii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-д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</w:p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05A16" w:rsidRDefault="00E05A16" w:rsidP="00E05A16"/>
              </w:txbxContent>
            </v:textbox>
          </v:shape>
        </w:pict>
      </w:r>
      <w:r>
        <w:pict>
          <v:shape id="_x0000_s1215" type="#_x0000_t202" style="position:absolute;left:0;text-align:left;margin-left:-16.25pt;margin-top:7.1pt;width:572.9pt;height:140.5pt;z-index:251797504" strokecolor="white [3212]">
            <v:textbox>
              <w:txbxContent>
                <w:p w:rsidR="00E05A16" w:rsidRDefault="00E05A16" w:rsidP="00E05A16">
                  <w:pPr>
                    <w:spacing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</w:t>
                  </w:r>
                  <w:r w:rsidR="000F3EB5" w:rsidRPr="000F3EB5">
                    <w:rPr>
                      <w:sz w:val="20"/>
                      <w:szCs w:val="20"/>
                    </w:rPr>
                    <w:pict>
                      <v:shape id="_x0000_i1033" type="#_x0000_t172" style="width:122.95pt;height:101.9pt" fillcolor="#31849b [2408]">
                        <v:shadow color="#868686"/>
                        <v:textpath style="font-family:&quot;Arial Black&quot;;font-size:16pt;v-text-kern:t" trim="t" fitpath="t" string="мой защитник"/>
                      </v:shape>
                    </w:pict>
                  </w:r>
                </w:p>
                <w:p w:rsidR="00E05A16" w:rsidRDefault="00E05A16" w:rsidP="00E05A16">
                  <w:pPr>
                    <w:spacing w:line="240" w:lineRule="auto"/>
                  </w:pPr>
                </w:p>
                <w:p w:rsidR="00E05A16" w:rsidRDefault="00E05A16" w:rsidP="00E05A16">
                  <w:pPr>
                    <w:spacing w:line="240" w:lineRule="auto"/>
                  </w:pPr>
                </w:p>
              </w:txbxContent>
            </v:textbox>
          </v:shape>
        </w:pict>
      </w:r>
      <w:r>
        <w:pict>
          <v:shape id="_x0000_s1218" type="#_x0000_t12" style="position:absolute;left:0;text-align:left;margin-left:43.95pt;margin-top:100.35pt;width:74pt;height:32.25pt;z-index:251800576" fillcolor="#c0504d [3205]" strokecolor="#f2f2f2 [3041]" strokeweight="3pt">
            <v:shadow on="t" type="perspective" color="#622423 [1605]" opacity=".5" offset="1pt" offset2="-1pt"/>
          </v:shape>
        </w:pict>
      </w:r>
    </w:p>
    <w:p w:rsidR="00E05A16" w:rsidRDefault="00E05A16" w:rsidP="00E05A16"/>
    <w:p w:rsidR="00E05A16" w:rsidRDefault="00E05A16" w:rsidP="00E05A16"/>
    <w:p w:rsidR="00E05A16" w:rsidRDefault="00E05A16" w:rsidP="00E05A16">
      <w:pPr>
        <w:ind w:left="-1560" w:firstLine="1418"/>
      </w:pPr>
    </w:p>
    <w:p w:rsidR="005544E5" w:rsidRDefault="00E05A16" w:rsidP="00E05A16">
      <w:pPr>
        <w:ind w:left="-1560" w:firstLine="1418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</w:t>
      </w:r>
      <w:r w:rsidR="005544E5">
        <w:rPr>
          <w:b/>
          <w:color w:val="FF0000"/>
          <w:sz w:val="24"/>
          <w:szCs w:val="24"/>
        </w:rPr>
        <w:t xml:space="preserve">                                                               </w:t>
      </w:r>
    </w:p>
    <w:p w:rsidR="005544E5" w:rsidRDefault="000F3EB5" w:rsidP="005544E5">
      <w:pPr>
        <w:ind w:left="-1560" w:firstLine="1418"/>
        <w:rPr>
          <w:b/>
        </w:rPr>
      </w:pPr>
      <w:r w:rsidRPr="000F3EB5">
        <w:lastRenderedPageBreak/>
        <w:pict>
          <v:shape id="_x0000_s1085" type="#_x0000_t202" style="position:absolute;left:0;text-align:left;margin-left:-21.05pt;margin-top:862.35pt;width:554.4pt;height:93.6pt;z-index:251696128" o:allowincell="f">
            <v:textbox style="mso-next-textbox:#_x0000_s1085">
              <w:txbxContent>
                <w:p w:rsidR="005544E5" w:rsidRDefault="005544E5" w:rsidP="005544E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5544E5" w:rsidRDefault="005544E5" w:rsidP="005544E5">
                  <w:r>
                    <w:t xml:space="preserve">Кристина </w:t>
                  </w:r>
                  <w:proofErr w:type="spellStart"/>
                  <w:r>
                    <w:t>Брант</w:t>
                  </w:r>
                  <w:proofErr w:type="spellEnd"/>
                  <w:r>
                    <w:t xml:space="preserve">, Полина Бочкарева, Егор </w:t>
                  </w:r>
                  <w:proofErr w:type="spellStart"/>
                  <w:r>
                    <w:t>Голев</w:t>
                  </w:r>
                  <w:proofErr w:type="spellEnd"/>
                  <w:r>
                    <w:t xml:space="preserve">, </w:t>
                  </w:r>
                </w:p>
                <w:p w:rsidR="005544E5" w:rsidRDefault="005544E5" w:rsidP="005544E5">
                  <w:r>
                    <w:t xml:space="preserve">Андрей </w:t>
                  </w:r>
                  <w:proofErr w:type="spellStart"/>
                  <w:r>
                    <w:t>Даут</w:t>
                  </w:r>
                  <w:proofErr w:type="spellEnd"/>
                  <w:r>
                    <w:t xml:space="preserve">, Катя Зубкова, Кирилл Жигалов, </w:t>
                  </w:r>
                </w:p>
                <w:p w:rsidR="005544E5" w:rsidRDefault="005544E5" w:rsidP="005544E5">
                  <w:r>
                    <w:t xml:space="preserve">Руслана Жигалова, Даша Князева, Аня </w:t>
                  </w:r>
                  <w:proofErr w:type="spellStart"/>
                  <w:r>
                    <w:t>Мамева</w:t>
                  </w:r>
                  <w:proofErr w:type="spellEnd"/>
                  <w:r>
                    <w:t xml:space="preserve">, </w:t>
                  </w:r>
                </w:p>
                <w:p w:rsidR="005544E5" w:rsidRDefault="005544E5" w:rsidP="005544E5">
                  <w:pPr>
                    <w:rPr>
                      <w:b/>
                    </w:rPr>
                  </w:pPr>
                  <w:r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>
                    <w:t xml:space="preserve">Лера </w:t>
                  </w:r>
                  <w:proofErr w:type="spellStart"/>
                  <w:r>
                    <w:t>Цгоева</w:t>
                  </w:r>
                  <w:proofErr w:type="spellEnd"/>
                  <w:r>
                    <w:t>.</w:t>
                  </w:r>
                </w:p>
                <w:p w:rsidR="005544E5" w:rsidRDefault="005544E5" w:rsidP="005544E5"/>
              </w:txbxContent>
            </v:textbox>
          </v:shape>
        </w:pict>
      </w:r>
      <w:r w:rsidRPr="000F3EB5">
        <w:pict>
          <v:shape id="_x0000_s1086" type="#_x0000_t172" style="position:absolute;left:0;text-align:left;margin-left:252.55pt;margin-top:887.85pt;width:1in;height:48.95pt;z-index:251697152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Pr="000F3EB5">
        <w:pict>
          <v:shape id="_x0000_s1087" type="#_x0000_t202" style="position:absolute;left:0;text-align:left;margin-left:338.95pt;margin-top:870.05pt;width:187.2pt;height:79.6pt;z-index:251698176" o:allowincell="f" strokecolor="white">
            <v:textbox style="mso-next-textbox:#_x0000_s1087">
              <w:txbxContent>
                <w:p w:rsidR="005544E5" w:rsidRDefault="005544E5" w:rsidP="005544E5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5544E5" w:rsidRDefault="005544E5" w:rsidP="005544E5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5544E5" w:rsidRDefault="005544E5" w:rsidP="005544E5">
                  <w:r>
                    <w:t xml:space="preserve">Тел: 31081 (школа № 1), </w:t>
                  </w:r>
                </w:p>
                <w:p w:rsidR="005544E5" w:rsidRDefault="005544E5" w:rsidP="005544E5">
                  <w:r>
                    <w:t>Электронные адреса:</w:t>
                  </w:r>
                </w:p>
              </w:txbxContent>
            </v:textbox>
          </v:shape>
        </w:pict>
      </w:r>
      <w:r w:rsidRPr="000F3EB5">
        <w:pict>
          <v:shape id="_x0000_s1094" type="#_x0000_t202" style="position:absolute;left:0;text-align:left;margin-left:99.65pt;margin-top:66.75pt;width:21.9pt;height:50.95pt;z-index:251705344;mso-wrap-style:none" strokecolor="white [3212]">
            <v:textbox style="mso-next-textbox:#_x0000_s1094">
              <w:txbxContent>
                <w:p w:rsidR="005544E5" w:rsidRDefault="005544E5" w:rsidP="005544E5"/>
              </w:txbxContent>
            </v:textbox>
          </v:shape>
        </w:pict>
      </w: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</w:pPr>
    </w:p>
    <w:p w:rsidR="005544E5" w:rsidRDefault="005544E5" w:rsidP="005544E5">
      <w:pPr>
        <w:ind w:left="-1560" w:firstLine="1418"/>
        <w:rPr>
          <w:b/>
          <w:sz w:val="52"/>
        </w:rPr>
      </w:pPr>
    </w:p>
    <w:p w:rsidR="005544E5" w:rsidRDefault="005544E5" w:rsidP="005544E5"/>
    <w:p w:rsidR="005544E5" w:rsidRDefault="005544E5" w:rsidP="005544E5"/>
    <w:p w:rsidR="005544E5" w:rsidRDefault="005544E5" w:rsidP="005544E5"/>
    <w:p w:rsidR="005544E5" w:rsidRDefault="005544E5" w:rsidP="005544E5"/>
    <w:p w:rsidR="005544E5" w:rsidRDefault="005544E5" w:rsidP="005544E5"/>
    <w:p w:rsidR="005544E5" w:rsidRDefault="005544E5" w:rsidP="005544E5"/>
    <w:p w:rsidR="005544E5" w:rsidRDefault="005544E5" w:rsidP="005544E5"/>
    <w:p w:rsidR="005544E5" w:rsidRDefault="005544E5" w:rsidP="005544E5"/>
    <w:p w:rsidR="005544E5" w:rsidRDefault="005544E5" w:rsidP="005544E5"/>
    <w:p w:rsidR="00792BC2" w:rsidRDefault="00792BC2" w:rsidP="005544E5"/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rPr>
          <w:b/>
          <w:sz w:val="56"/>
        </w:rPr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792BC2" w:rsidRDefault="00792BC2" w:rsidP="00792BC2">
      <w:pPr>
        <w:ind w:left="-1560" w:firstLine="2411"/>
      </w:pPr>
    </w:p>
    <w:p w:rsidR="00905CB6" w:rsidRDefault="000F3EB5" w:rsidP="00905CB6">
      <w:r>
        <w:pict>
          <v:shape id="_x0000_s1046" type="#_x0000_t202" style="position:absolute;margin-left:171.65pt;margin-top:598.35pt;width:188.55pt;height:187.95pt;z-index:251677696" o:allowincell="f" strokecolor="white [3212]">
            <v:textbox style="mso-next-textbox:#_x0000_s1046">
              <w:txbxContent>
                <w:p w:rsidR="00905CB6" w:rsidRDefault="00905CB6" w:rsidP="00905CB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_x0000_s1047" type="#_x0000_t202" style="position:absolute;margin-left:-13.85pt;margin-top:147.85pt;width:185.5pt;height:644.65pt;z-index:251678720" o:allowincell="f" strokecolor="white [3212]">
            <v:textbox style="mso-next-textbox:#_x0000_s1047">
              <w:txbxContent>
                <w:p w:rsidR="00905CB6" w:rsidRDefault="00905CB6" w:rsidP="00905CB6"/>
              </w:txbxContent>
            </v:textbox>
          </v:shape>
        </w:pict>
      </w:r>
      <w:r>
        <w:pict>
          <v:shape id="_x0000_s1052" type="#_x0000_t202" style="position:absolute;margin-left:452.8pt;margin-top:174.4pt;width:109.3pt;height:88.4pt;z-index:251683840" strokecolor="white [3212]">
            <v:textbox style="mso-next-textbox:#_x0000_s1052">
              <w:txbxContent>
                <w:p w:rsidR="00905CB6" w:rsidRDefault="00905CB6" w:rsidP="00905CB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43050" cy="1447800"/>
                        <wp:effectExtent l="0" t="0" r="0" b="0"/>
                        <wp:docPr id="5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357" cy="1447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58" type="#_x0000_t202" style="position:absolute;margin-left:365.2pt;margin-top:603.4pt;width:196.9pt;height:182.9pt;z-index:251689984" fillcolor="#daeef3 [664]" strokecolor="#daeef3 [664]">
            <v:textbox style="mso-next-textbox:#_x0000_s1058">
              <w:txbxContent>
                <w:p w:rsidR="00905CB6" w:rsidRDefault="00905CB6" w:rsidP="00905CB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-Много в школе патриотов? Какие они имеют успехи, чтобы называть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ся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DAEEF3" w:themeColor="accent5" w:themeTint="33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атриотами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?   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- Я бы хотела верить, что каждый в школе – патриот. Назвать всех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победи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телей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сейчас невозможно. Но точно скажу – в любом конкурсе,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соревнова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фестивале дети школы № 1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обяза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тельно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оказываются в победителях. Не зря же наш девиз «Первая всегда первая»! И впредь желаю вам быть лучшими, а значит, патриотами  родной школы.</w:t>
                  </w:r>
                </w:p>
                <w:p w:rsidR="00905CB6" w:rsidRDefault="00905CB6" w:rsidP="00905CB6"/>
              </w:txbxContent>
            </v:textbox>
          </v:shape>
        </w:pict>
      </w:r>
      <w:r>
        <w:pict>
          <v:shape id="_x0000_s1060" type="#_x0000_t12" style="position:absolute;margin-left:209.8pt;margin-top:772.35pt;width:66pt;height:26.45pt;z-index:251692032" fillcolor="#c0504d [3205]" strokecolor="#f2f2f2 [3041]" strokeweight="3pt">
            <v:shadow on="t" type="perspective" color="#622423 [1605]" opacity=".5" offset="1pt" offset2="-1pt"/>
          </v:shape>
        </w:pict>
      </w: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rPr>
          <w:b/>
          <w:sz w:val="56"/>
        </w:rPr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905CB6" w:rsidRDefault="00905CB6" w:rsidP="00905CB6">
      <w:pPr>
        <w:ind w:left="-1560" w:firstLine="2411"/>
      </w:pPr>
    </w:p>
    <w:p w:rsidR="004C7DAE" w:rsidRDefault="004C7DAE"/>
    <w:sectPr w:rsidR="004C7DAE" w:rsidSect="00F514C3">
      <w:pgSz w:w="23814" w:h="16839" w:orient="landscape" w:code="8"/>
      <w:pgMar w:top="567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0227"/>
    <w:rsid w:val="000152DD"/>
    <w:rsid w:val="000232B5"/>
    <w:rsid w:val="000402A1"/>
    <w:rsid w:val="000808E0"/>
    <w:rsid w:val="00084D4E"/>
    <w:rsid w:val="00093F2C"/>
    <w:rsid w:val="000A69AE"/>
    <w:rsid w:val="000C3FB5"/>
    <w:rsid w:val="000F3EB5"/>
    <w:rsid w:val="001624CE"/>
    <w:rsid w:val="001858E3"/>
    <w:rsid w:val="001B338E"/>
    <w:rsid w:val="0022366C"/>
    <w:rsid w:val="0025486E"/>
    <w:rsid w:val="002A76DA"/>
    <w:rsid w:val="002B2635"/>
    <w:rsid w:val="00312471"/>
    <w:rsid w:val="0031621D"/>
    <w:rsid w:val="00325DCA"/>
    <w:rsid w:val="00352CCA"/>
    <w:rsid w:val="00360296"/>
    <w:rsid w:val="003913EB"/>
    <w:rsid w:val="003B47D3"/>
    <w:rsid w:val="00476D9E"/>
    <w:rsid w:val="004C4535"/>
    <w:rsid w:val="004C7DAE"/>
    <w:rsid w:val="004E6617"/>
    <w:rsid w:val="004F6D8D"/>
    <w:rsid w:val="005544E5"/>
    <w:rsid w:val="00587086"/>
    <w:rsid w:val="005942C4"/>
    <w:rsid w:val="0062309F"/>
    <w:rsid w:val="00653614"/>
    <w:rsid w:val="00670723"/>
    <w:rsid w:val="006A651C"/>
    <w:rsid w:val="006D7BE1"/>
    <w:rsid w:val="00710101"/>
    <w:rsid w:val="007167BC"/>
    <w:rsid w:val="00717973"/>
    <w:rsid w:val="0078245F"/>
    <w:rsid w:val="00792BC2"/>
    <w:rsid w:val="007A6C4A"/>
    <w:rsid w:val="00804297"/>
    <w:rsid w:val="00905CB6"/>
    <w:rsid w:val="00907CEE"/>
    <w:rsid w:val="009343AD"/>
    <w:rsid w:val="00A00BFB"/>
    <w:rsid w:val="00A3309E"/>
    <w:rsid w:val="00A3462E"/>
    <w:rsid w:val="00A654A8"/>
    <w:rsid w:val="00AB3C96"/>
    <w:rsid w:val="00AE0227"/>
    <w:rsid w:val="00B32365"/>
    <w:rsid w:val="00B576C9"/>
    <w:rsid w:val="00B937E1"/>
    <w:rsid w:val="00B95C40"/>
    <w:rsid w:val="00BB7972"/>
    <w:rsid w:val="00C45698"/>
    <w:rsid w:val="00C52965"/>
    <w:rsid w:val="00C60AEB"/>
    <w:rsid w:val="00CE295E"/>
    <w:rsid w:val="00D019CB"/>
    <w:rsid w:val="00D36536"/>
    <w:rsid w:val="00DD1F8A"/>
    <w:rsid w:val="00E05A16"/>
    <w:rsid w:val="00E716F4"/>
    <w:rsid w:val="00E84378"/>
    <w:rsid w:val="00E9189B"/>
    <w:rsid w:val="00EE0C19"/>
    <w:rsid w:val="00F0575D"/>
    <w:rsid w:val="00F514C3"/>
    <w:rsid w:val="00FC788F"/>
    <w:rsid w:val="00FD1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51C"/>
  </w:style>
  <w:style w:type="paragraph" w:styleId="1">
    <w:name w:val="heading 1"/>
    <w:basedOn w:val="a"/>
    <w:next w:val="a"/>
    <w:link w:val="10"/>
    <w:qFormat/>
    <w:rsid w:val="00792B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792BC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7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92BC2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semiHidden/>
    <w:rsid w:val="00792BC2"/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Body Text 3"/>
    <w:basedOn w:val="a"/>
    <w:link w:val="30"/>
    <w:semiHidden/>
    <w:unhideWhenUsed/>
    <w:rsid w:val="00792BC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Основной текст 3 Знак"/>
    <w:basedOn w:val="a0"/>
    <w:link w:val="3"/>
    <w:semiHidden/>
    <w:rsid w:val="00792BC2"/>
    <w:rPr>
      <w:rFonts w:ascii="Times New Roman" w:eastAsia="Times New Roman" w:hAnsi="Times New Roman" w:cs="Times New Roman"/>
      <w:b/>
      <w:sz w:val="24"/>
      <w:szCs w:val="20"/>
    </w:rPr>
  </w:style>
  <w:style w:type="character" w:styleId="a5">
    <w:name w:val="Hyperlink"/>
    <w:basedOn w:val="a0"/>
    <w:uiPriority w:val="99"/>
    <w:semiHidden/>
    <w:unhideWhenUsed/>
    <w:rsid w:val="00905CB6"/>
    <w:rPr>
      <w:rFonts w:ascii="Arial" w:hAnsi="Arial" w:cs="Arial" w:hint="default"/>
      <w:color w:val="3333FF"/>
      <w:sz w:val="18"/>
      <w:szCs w:val="1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mailto:n.novopashina@mail.ru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mailto:n.novopashina@mail.ru" TargetMode="External"/><Relationship Id="rId19" Type="http://schemas.openxmlformats.org/officeDocument/2006/relationships/image" Target="media/image13.png"/><Relationship Id="rId4" Type="http://schemas.openxmlformats.org/officeDocument/2006/relationships/hyperlink" Target="http://yandex.ru/images/search?source=wiz&amp;pin=1;1&amp;img_url=http://megalife.com.ua/uploads/posts/2010-07/thumbs/1279545493_1279054822_visadi-fakti-18.jpg&amp;uinfo=sw-1280-sh-1024-ww-1088-wh-689-pd-1-wp-5x4_1280x1024&amp;_=1402922414468&amp;text=%D1%81%D0%BC%D0%B0%D0%B9%D0%BB%D0%B8%D0%BA%D0%B8%20%D0%BA%D0%B0%D1%80%D1%82%D0%B8%D0%BD%D0%BA%D0%B8&amp;noreask=1&amp;pos=5&amp;rpt=simage&amp;lr=50&amp;pin=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dcterms:created xsi:type="dcterms:W3CDTF">2017-03-06T16:19:00Z</dcterms:created>
  <dcterms:modified xsi:type="dcterms:W3CDTF">2017-03-06T16:19:00Z</dcterms:modified>
</cp:coreProperties>
</file>