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1" w:rsidRPr="00D71CF6" w:rsidRDefault="00FD3041" w:rsidP="00FD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D71CF6">
        <w:rPr>
          <w:rFonts w:ascii="Times New Roman" w:hAnsi="Times New Roman" w:cs="Times New Roman"/>
          <w:b/>
          <w:bCs/>
          <w:color w:val="0000FF"/>
          <w:sz w:val="40"/>
          <w:szCs w:val="40"/>
        </w:rPr>
        <w:t>Ребёнок — субъект детства.</w:t>
      </w:r>
    </w:p>
    <w:p w:rsidR="00FD3041" w:rsidRPr="00FE6672" w:rsidRDefault="00FD3041" w:rsidP="00F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041" w:rsidRPr="00FE6672" w:rsidRDefault="00FD3041" w:rsidP="00F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667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FE667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«Детские годы — долгие важные годы жизни ребёнка. Уважайте труд познания, уважайте собственность ребёнка, уважайте текущий час и сегодняшний день...</w:t>
      </w:r>
    </w:p>
    <w:p w:rsidR="00FD3041" w:rsidRPr="00FE6672" w:rsidRDefault="00FD3041" w:rsidP="00F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66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Как ребенок сумеет жить завтра, если мы не даём ему жить сегодня сознательной, ответственной жизнью?»</w:t>
      </w:r>
    </w:p>
    <w:p w:rsidR="00FD3041" w:rsidRPr="00FE6672" w:rsidRDefault="00FD3041" w:rsidP="00FD30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672">
        <w:rPr>
          <w:rFonts w:ascii="Times New Roman" w:hAnsi="Times New Roman" w:cs="Times New Roman"/>
          <w:color w:val="000000"/>
          <w:sz w:val="28"/>
          <w:szCs w:val="28"/>
        </w:rPr>
        <w:t>Януш</w:t>
      </w:r>
      <w:proofErr w:type="spellEnd"/>
      <w:r w:rsidRPr="00FE6672">
        <w:rPr>
          <w:rFonts w:ascii="Times New Roman" w:hAnsi="Times New Roman" w:cs="Times New Roman"/>
          <w:color w:val="000000"/>
          <w:sz w:val="28"/>
          <w:szCs w:val="28"/>
        </w:rPr>
        <w:t xml:space="preserve"> Корчак. </w:t>
      </w:r>
    </w:p>
    <w:p w:rsidR="00FD3041" w:rsidRPr="00FE6672" w:rsidRDefault="00FD3041" w:rsidP="00F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Советы вразброс</w:t>
      </w:r>
      <w:r w:rsidRPr="00FE6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041" w:rsidRPr="00FE6672" w:rsidRDefault="00FD3041" w:rsidP="00F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041" w:rsidRDefault="00FD3041" w:rsidP="00FE6672">
      <w:p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FE667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Письмо-обращение к самым близким и дорогим людям, моим родителям:</w:t>
      </w:r>
    </w:p>
    <w:p w:rsidR="00FE6672" w:rsidRPr="00FE6672" w:rsidRDefault="00FE6672" w:rsidP="00FE6672">
      <w:pPr>
        <w:pBdr>
          <w:top w:val="triple" w:sz="12" w:space="1" w:color="FF0000"/>
          <w:left w:val="triple" w:sz="12" w:space="4" w:color="FF0000"/>
          <w:bottom w:val="triple" w:sz="12" w:space="1" w:color="FF0000"/>
          <w:right w:val="triple" w:sz="12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</w:p>
    <w:p w:rsidR="00FD3041" w:rsidRPr="00FE6672" w:rsidRDefault="00FD3041" w:rsidP="00FD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портите меня, я прекрасно знаю, что я не должен получать всего, о чём прошу, я просто проверяю вас;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бойтесь проявлять твёрдость по отношению ко мне, это позволяет мне знать меру и место;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применяйте силу в отношениях со мной, иначе это научит меня думать, что сила-это все, что имеет значение, с большей готовностью я восприму ваше руководство мной.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будьте непоследовательными, это сбивает меня с толку и заставляет пытаться «выйти сухим из воды» во всех возможных случаях;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давайте пустых обещаний, это подорвёт моё доверие к вам;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огорчайтесь, если я говорю, что ненавижу вас, просто я хочу, чтобы вы пожалели о том, что вы сделали по отношению ко мне;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заставляйте меня чувствовать себя малышом, я компенсирую это тем, что буду себя вести так, как будто я - «центр Вселенной»;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делайте для меня и за меня то, что я могу сделать для себя и за себя сам;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обращайте внимание</w:t>
      </w:r>
      <w:proofErr w:type="gramEnd"/>
      <w:r w:rsidRPr="00FE6672">
        <w:rPr>
          <w:rFonts w:ascii="Times New Roman" w:hAnsi="Times New Roman" w:cs="Times New Roman"/>
          <w:color w:val="000000"/>
          <w:sz w:val="28"/>
          <w:szCs w:val="28"/>
        </w:rPr>
        <w:t xml:space="preserve"> на мои глупые выходки, ваше повышенное внимание поможет их закрепить;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делайте мне замечание в присутствии других людей, на замечания я буду реагировать лишь наедине, без посторонних;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пытайтесь меня поучать в конфликтной ситуации, я всё равно ничего не услышу, а если услышу, то не стану реагировать, поговорите со мной тогда, когда ваш гнев уступит место здравому смыслу;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требуйте от меня объяснений по поводу моего плохого поведения, я действительно не смогу это объяснить, если вы сможете это понять, я попытаюсь сам себе и вам это объяснить, но на это надо время;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испытывайте слишком сильно мою честность, меня легко испугать, при этом я начинаю врать;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оберегайте меня от последствий моей деятельности, мне необходимо учиться на собственном опыте;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отмахивайтесь от меня, если я задаю вам честные и прямые вопросы, в противном случае вы обнаружите, что я перестал вас спрашивать и ищу интересующую меня информацию там, где мне её предлагают;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отвечайте на мои глупые и бессмысленные вопросы, я просто хочу обратить на себя ваше внимание;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считайте, что извиниться передо мной </w:t>
      </w:r>
      <w:proofErr w:type="gramStart"/>
      <w:r w:rsidRPr="00FE6672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FE6672">
        <w:rPr>
          <w:rFonts w:ascii="Times New Roman" w:hAnsi="Times New Roman" w:cs="Times New Roman"/>
          <w:color w:val="000000"/>
          <w:sz w:val="28"/>
          <w:szCs w:val="28"/>
        </w:rPr>
        <w:t>иже Вашего достоинства, ваше честное извинение и признание своих ошибок вызывает у меня по отношению к вам удивительно теплые чувства;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утверждайте, что вы совершенны и непогрешимы, иначе мне придется быть достойным слишком многого, а так не хочется утверждаться </w:t>
      </w:r>
      <w:proofErr w:type="gramStart"/>
      <w:r w:rsidRPr="00FE667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E6672">
        <w:rPr>
          <w:rFonts w:ascii="Times New Roman" w:hAnsi="Times New Roman" w:cs="Times New Roman"/>
          <w:color w:val="000000"/>
          <w:sz w:val="28"/>
          <w:szCs w:val="28"/>
        </w:rPr>
        <w:t xml:space="preserve"> обратном;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беспокойтесь о том, что мы проводим слишком мало времени вместе, стоит побеспокоиться о том, как мы с вами его проводим;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позволяйте моим страхам возбуждать в вас тревогу, в противном случае я действительно испугаюсь, демонстрируйте мне ваше мужество и собственную храбрость;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забывайте, что мне нужно ваше понимание и поддержка;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относитесь ко мне так, как вы относитесь к своим друзьям, я тоже хочу быть вашим лучшим другом;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>не забывайте, ваши добрые мысли и теплые пожелания, которые вы дарите мне щедро каждый день, если не сейчас, то через годы, вернуться вам сторицей;</w:t>
      </w:r>
    </w:p>
    <w:p w:rsidR="00FD3041" w:rsidRPr="00FE6672" w:rsidRDefault="00FD3041" w:rsidP="00FD3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672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у вас есть самое великое чудо на свете. Это чудо </w:t>
      </w:r>
    </w:p>
    <w:p w:rsidR="00FD3041" w:rsidRPr="00FE6672" w:rsidRDefault="00FD3041" w:rsidP="00FE6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E66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 — ВАШ РЕБЁНОК!</w:t>
      </w:r>
    </w:p>
    <w:p w:rsidR="00FD3041" w:rsidRPr="00FE6672" w:rsidRDefault="00FD3041" w:rsidP="00FE6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FD3041" w:rsidRPr="00FE6672" w:rsidRDefault="00FD3041" w:rsidP="00FE6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606C" w:rsidRDefault="00D71CF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161925</wp:posOffset>
            </wp:positionV>
            <wp:extent cx="3248025" cy="2638425"/>
            <wp:effectExtent l="95250" t="57150" r="314325" b="295275"/>
            <wp:wrapTight wrapText="bothSides">
              <wp:wrapPolygon edited="0">
                <wp:start x="17483" y="-468"/>
                <wp:lineTo x="10388" y="-468"/>
                <wp:lineTo x="4941" y="624"/>
                <wp:lineTo x="4941" y="2027"/>
                <wp:lineTo x="3294" y="2651"/>
                <wp:lineTo x="760" y="4211"/>
                <wp:lineTo x="-253" y="6862"/>
                <wp:lineTo x="-633" y="9513"/>
                <wp:lineTo x="0" y="12009"/>
                <wp:lineTo x="0" y="12632"/>
                <wp:lineTo x="1647" y="14504"/>
                <wp:lineTo x="127" y="16999"/>
                <wp:lineTo x="-380" y="18091"/>
                <wp:lineTo x="-507" y="19495"/>
                <wp:lineTo x="633" y="21990"/>
                <wp:lineTo x="760" y="22458"/>
                <wp:lineTo x="3294" y="24017"/>
                <wp:lineTo x="4054" y="24017"/>
                <wp:lineTo x="5701" y="24017"/>
                <wp:lineTo x="10388" y="24017"/>
                <wp:lineTo x="14696" y="23082"/>
                <wp:lineTo x="14569" y="21990"/>
                <wp:lineTo x="15202" y="19651"/>
                <wp:lineTo x="15202" y="19495"/>
                <wp:lineTo x="16723" y="19495"/>
                <wp:lineTo x="20903" y="17623"/>
                <wp:lineTo x="20777" y="16999"/>
                <wp:lineTo x="21030" y="16999"/>
                <wp:lineTo x="21410" y="15128"/>
                <wp:lineTo x="21410" y="14504"/>
                <wp:lineTo x="21790" y="12165"/>
                <wp:lineTo x="21790" y="12009"/>
                <wp:lineTo x="21917" y="12009"/>
                <wp:lineTo x="23184" y="9669"/>
                <wp:lineTo x="23184" y="9513"/>
                <wp:lineTo x="23564" y="7174"/>
                <wp:lineTo x="23564" y="7018"/>
                <wp:lineTo x="23690" y="6706"/>
                <wp:lineTo x="22804" y="5303"/>
                <wp:lineTo x="22043" y="4523"/>
                <wp:lineTo x="20143" y="2183"/>
                <wp:lineTo x="20016" y="2027"/>
                <wp:lineTo x="20143" y="1404"/>
                <wp:lineTo x="19383" y="-156"/>
                <wp:lineTo x="18750" y="-468"/>
                <wp:lineTo x="17483" y="-468"/>
              </wp:wrapPolygon>
            </wp:wrapTight>
            <wp:docPr id="1" name="Рисунок 0" descr="20703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0333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7606C" w:rsidSect="00D71CF6">
      <w:pgSz w:w="12240" w:h="15840"/>
      <w:pgMar w:top="851" w:right="851" w:bottom="851" w:left="851" w:header="720" w:footer="720" w:gutter="0"/>
      <w:pgBorders w:offsetFrom="page">
        <w:top w:val="twistedLines1" w:sz="12" w:space="24" w:color="0000FF"/>
        <w:left w:val="twistedLines1" w:sz="12" w:space="24" w:color="0000FF"/>
        <w:bottom w:val="twistedLines1" w:sz="12" w:space="24" w:color="0000FF"/>
        <w:right w:val="twistedLines1" w:sz="12" w:space="24" w:color="0000FF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2A7C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041"/>
    <w:rsid w:val="0057606C"/>
    <w:rsid w:val="009D72D8"/>
    <w:rsid w:val="00CE2188"/>
    <w:rsid w:val="00D71CF6"/>
    <w:rsid w:val="00FD3041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2017-11-06T06:00:00Z</dcterms:created>
  <dcterms:modified xsi:type="dcterms:W3CDTF">2017-11-06T06:00:00Z</dcterms:modified>
</cp:coreProperties>
</file>